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F0" w:rsidRPr="00E94F98" w:rsidRDefault="00B725F0" w:rsidP="00B725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B725F0" w:rsidRPr="00E94F98" w:rsidTr="00FB15B6">
        <w:tc>
          <w:tcPr>
            <w:tcW w:w="5103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4F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«Согласовано» </w:t>
            </w:r>
          </w:p>
          <w:p w:rsidR="00B725F0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4F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</w:t>
            </w:r>
            <w:proofErr w:type="gramStart"/>
            <w:r w:rsidRPr="00E94F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E94F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иректора</w:t>
            </w:r>
            <w:proofErr w:type="spellEnd"/>
            <w:r w:rsidRPr="00E94F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</w:p>
          <w:p w:rsidR="00B725F0" w:rsidRPr="00E94F98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методической работе</w:t>
            </w:r>
            <w:r w:rsidRPr="00E94F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725F0" w:rsidRPr="00E94F98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  <w:r w:rsidR="00B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Артеева С.Ю.</w:t>
            </w:r>
          </w:p>
          <w:p w:rsidR="00B725F0" w:rsidRPr="00E94F98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25F0" w:rsidRPr="00E94F98" w:rsidRDefault="00B725F0" w:rsidP="0026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    »  ___________   202</w:t>
            </w:r>
            <w:r w:rsidR="00261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94F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                  </w:t>
            </w:r>
          </w:p>
        </w:tc>
        <w:tc>
          <w:tcPr>
            <w:tcW w:w="4536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4F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«Утверждаю»    </w:t>
            </w:r>
          </w:p>
          <w:p w:rsidR="00B725F0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МАОУ Няксимвольская СОШ</w:t>
            </w:r>
            <w:r w:rsidRPr="00E94F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</w:p>
          <w:p w:rsidR="00B725F0" w:rsidRPr="00E94F98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Борисова А.А.</w:t>
            </w:r>
          </w:p>
          <w:p w:rsidR="00B725F0" w:rsidRPr="00E94F98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25F0" w:rsidRPr="00E94F98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    »  ___________   202</w:t>
            </w:r>
            <w:r w:rsidR="00261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94F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                 </w:t>
            </w:r>
          </w:p>
          <w:p w:rsidR="00B725F0" w:rsidRPr="00E94F98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4F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</w:t>
            </w:r>
          </w:p>
        </w:tc>
      </w:tr>
    </w:tbl>
    <w:p w:rsidR="00B725F0" w:rsidRPr="00E94F98" w:rsidRDefault="00B725F0" w:rsidP="00B7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работы школьного методического объединения учителей </w:t>
      </w:r>
    </w:p>
    <w:p w:rsidR="00B725F0" w:rsidRPr="00E94F98" w:rsidRDefault="00B725F0" w:rsidP="00B7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начальных классов</w:t>
      </w:r>
    </w:p>
    <w:p w:rsidR="00B725F0" w:rsidRPr="00E94F98" w:rsidRDefault="00B725F0" w:rsidP="00B7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94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ОУ Няксимвольская СОШ на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61E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94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</w:t>
      </w:r>
      <w:r w:rsidR="00B341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61E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E94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B725F0" w:rsidRPr="00E94F98" w:rsidRDefault="00B725F0" w:rsidP="00B725F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725F0" w:rsidRPr="00E94F98" w:rsidRDefault="00B725F0" w:rsidP="00B725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4F98">
        <w:rPr>
          <w:rFonts w:ascii="Times New Roman" w:eastAsia="Calibri" w:hAnsi="Times New Roman" w:cs="Times New Roman"/>
          <w:b/>
          <w:sz w:val="26"/>
          <w:szCs w:val="26"/>
        </w:rPr>
        <w:t>Тема методической работы школы:</w:t>
      </w:r>
      <w:r w:rsidRPr="00E94F98">
        <w:rPr>
          <w:rFonts w:ascii="Times New Roman" w:eastAsia="Calibri" w:hAnsi="Times New Roman" w:cs="Times New Roman"/>
          <w:sz w:val="26"/>
          <w:szCs w:val="26"/>
        </w:rPr>
        <w:t xml:space="preserve">  «</w:t>
      </w:r>
      <w:r>
        <w:rPr>
          <w:rFonts w:ascii="Times New Roman" w:eastAsia="Calibri" w:hAnsi="Times New Roman" w:cs="Times New Roman"/>
          <w:sz w:val="26"/>
          <w:szCs w:val="26"/>
        </w:rPr>
        <w:t>Развитие профессиональной компетентности педагога как одно из условий обеспечения качества образования</w:t>
      </w:r>
      <w:r w:rsidRPr="00E94F98">
        <w:rPr>
          <w:rFonts w:ascii="Times New Roman" w:eastAsia="Calibri" w:hAnsi="Times New Roman" w:cs="Times New Roman"/>
          <w:sz w:val="26"/>
          <w:szCs w:val="26"/>
        </w:rPr>
        <w:t xml:space="preserve">». </w:t>
      </w:r>
    </w:p>
    <w:p w:rsidR="00B725F0" w:rsidRPr="00E94F98" w:rsidRDefault="00B725F0" w:rsidP="00B725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4F98">
        <w:rPr>
          <w:rFonts w:ascii="Times New Roman" w:eastAsia="Calibri" w:hAnsi="Times New Roman" w:cs="Times New Roman"/>
          <w:b/>
          <w:sz w:val="26"/>
          <w:szCs w:val="26"/>
        </w:rPr>
        <w:t>Тема методического объединения:</w:t>
      </w:r>
      <w:r w:rsidRPr="00E94F98">
        <w:rPr>
          <w:rFonts w:ascii="Times New Roman" w:eastAsia="Calibri" w:hAnsi="Times New Roman" w:cs="Times New Roman"/>
          <w:sz w:val="26"/>
          <w:szCs w:val="26"/>
        </w:rPr>
        <w:t> «</w:t>
      </w:r>
      <w:r w:rsidR="009A09F2" w:rsidRPr="009A09F2">
        <w:rPr>
          <w:rFonts w:ascii="Times New Roman" w:eastAsia="Calibri" w:hAnsi="Times New Roman" w:cs="Times New Roman"/>
          <w:sz w:val="26"/>
          <w:szCs w:val="26"/>
        </w:rPr>
        <w:t xml:space="preserve">Формирование профессиональной компетентности педагога начальной школы для качественной подготовки и обученности учащихся по </w:t>
      </w:r>
      <w:proofErr w:type="gramStart"/>
      <w:r w:rsidR="009A09F2" w:rsidRPr="009A09F2">
        <w:rPr>
          <w:rFonts w:ascii="Times New Roman" w:eastAsia="Calibri" w:hAnsi="Times New Roman" w:cs="Times New Roman"/>
          <w:sz w:val="26"/>
          <w:szCs w:val="26"/>
        </w:rPr>
        <w:t>обновленному</w:t>
      </w:r>
      <w:proofErr w:type="gramEnd"/>
      <w:r w:rsidR="009A09F2" w:rsidRPr="009A09F2">
        <w:rPr>
          <w:rFonts w:ascii="Times New Roman" w:eastAsia="Calibri" w:hAnsi="Times New Roman" w:cs="Times New Roman"/>
          <w:sz w:val="26"/>
          <w:szCs w:val="26"/>
        </w:rPr>
        <w:t xml:space="preserve"> ФГОС НОО</w:t>
      </w:r>
      <w:r w:rsidRPr="00E94F98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B725F0" w:rsidRPr="00E94F98" w:rsidRDefault="00B725F0" w:rsidP="00B725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4F98">
        <w:rPr>
          <w:rFonts w:ascii="Times New Roman" w:eastAsia="Calibri" w:hAnsi="Times New Roman" w:cs="Times New Roman"/>
          <w:sz w:val="26"/>
          <w:szCs w:val="26"/>
        </w:rPr>
        <w:t>  </w:t>
      </w:r>
      <w:r w:rsidRPr="00E94F98">
        <w:rPr>
          <w:rFonts w:ascii="Times New Roman" w:eastAsia="Calibri" w:hAnsi="Times New Roman" w:cs="Times New Roman"/>
          <w:b/>
          <w:sz w:val="26"/>
          <w:szCs w:val="26"/>
        </w:rPr>
        <w:t>Цель</w:t>
      </w:r>
      <w:r w:rsidRPr="00E94F9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9A09F2" w:rsidRPr="009A09F2">
        <w:rPr>
          <w:rFonts w:ascii="Times New Roman" w:eastAsia="Calibri" w:hAnsi="Times New Roman" w:cs="Times New Roman"/>
          <w:sz w:val="26"/>
          <w:szCs w:val="26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B725F0" w:rsidRPr="00E94F98" w:rsidRDefault="00B725F0" w:rsidP="007F4CC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94F98">
        <w:rPr>
          <w:rFonts w:ascii="Times New Roman" w:eastAsia="Calibri" w:hAnsi="Times New Roman" w:cs="Times New Roman"/>
          <w:b/>
          <w:sz w:val="26"/>
          <w:szCs w:val="26"/>
        </w:rPr>
        <w:t>Задачи: </w:t>
      </w:r>
    </w:p>
    <w:p w:rsidR="009A09F2" w:rsidRPr="007F4CCE" w:rsidRDefault="009A09F2" w:rsidP="007F4CC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CCE">
        <w:rPr>
          <w:rFonts w:ascii="Times New Roman" w:eastAsia="Calibri" w:hAnsi="Times New Roman" w:cs="Times New Roman"/>
          <w:sz w:val="26"/>
          <w:szCs w:val="26"/>
        </w:rPr>
        <w:t xml:space="preserve">Детально изучить общие сведения об изменениях в период перехода на обновлённый ФГОС </w:t>
      </w:r>
      <w:proofErr w:type="spellStart"/>
      <w:r w:rsidRPr="007F4CCE">
        <w:rPr>
          <w:rFonts w:ascii="Times New Roman" w:eastAsia="Calibri" w:hAnsi="Times New Roman" w:cs="Times New Roman"/>
          <w:sz w:val="26"/>
          <w:szCs w:val="26"/>
        </w:rPr>
        <w:t>НОО</w:t>
      </w:r>
      <w:proofErr w:type="gramStart"/>
      <w:r w:rsidRPr="007F4CCE">
        <w:rPr>
          <w:rFonts w:ascii="Times New Roman" w:eastAsia="Calibri" w:hAnsi="Times New Roman" w:cs="Times New Roman"/>
          <w:sz w:val="26"/>
          <w:szCs w:val="26"/>
        </w:rPr>
        <w:t>:в</w:t>
      </w:r>
      <w:proofErr w:type="spellEnd"/>
      <w:proofErr w:type="gramEnd"/>
      <w:r w:rsidRPr="007F4CCE">
        <w:rPr>
          <w:rFonts w:ascii="Times New Roman" w:eastAsia="Calibri" w:hAnsi="Times New Roman" w:cs="Times New Roman"/>
          <w:sz w:val="26"/>
          <w:szCs w:val="26"/>
        </w:rPr>
        <w:t xml:space="preserve"> федеральных рабочих программах, в программе воспитания, в планируемых результатах, предметном содержании учебных предметов, курсов внеурочной деятельности.</w:t>
      </w:r>
    </w:p>
    <w:p w:rsidR="009A09F2" w:rsidRPr="009A09F2" w:rsidRDefault="009A09F2" w:rsidP="007F4CCE">
      <w:pPr>
        <w:tabs>
          <w:tab w:val="left" w:pos="993"/>
        </w:tabs>
        <w:spacing w:after="0" w:line="240" w:lineRule="auto"/>
        <w:ind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09F2" w:rsidRPr="007F4CCE" w:rsidRDefault="009A09F2" w:rsidP="007F4CC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CCE">
        <w:rPr>
          <w:rFonts w:ascii="Times New Roman" w:eastAsia="Calibri" w:hAnsi="Times New Roman" w:cs="Times New Roman"/>
          <w:sz w:val="26"/>
          <w:szCs w:val="26"/>
        </w:rPr>
        <w:t>Произвести отбор содержания и составление рабочих программ по предметам, в электронном ресурсе «Конструктор рабочих программ».</w:t>
      </w:r>
    </w:p>
    <w:p w:rsidR="009A09F2" w:rsidRPr="009A09F2" w:rsidRDefault="009A09F2" w:rsidP="007F4CCE">
      <w:pPr>
        <w:tabs>
          <w:tab w:val="left" w:pos="993"/>
        </w:tabs>
        <w:spacing w:after="0" w:line="240" w:lineRule="auto"/>
        <w:ind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09F2" w:rsidRPr="007F4CCE" w:rsidRDefault="009A09F2" w:rsidP="007F4CC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CCE">
        <w:rPr>
          <w:rFonts w:ascii="Times New Roman" w:eastAsia="Calibri" w:hAnsi="Times New Roman" w:cs="Times New Roman"/>
          <w:sz w:val="26"/>
          <w:szCs w:val="26"/>
        </w:rPr>
        <w:t>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9A09F2" w:rsidRPr="009A09F2" w:rsidRDefault="009A09F2" w:rsidP="007F4CCE">
      <w:pPr>
        <w:tabs>
          <w:tab w:val="left" w:pos="993"/>
        </w:tabs>
        <w:spacing w:after="0" w:line="240" w:lineRule="auto"/>
        <w:ind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09F2" w:rsidRPr="007F4CCE" w:rsidRDefault="009A09F2" w:rsidP="007F4CC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CCE">
        <w:rPr>
          <w:rFonts w:ascii="Times New Roman" w:eastAsia="Calibri" w:hAnsi="Times New Roman" w:cs="Times New Roman"/>
          <w:sz w:val="26"/>
          <w:szCs w:val="26"/>
        </w:rPr>
        <w:t>Продолжить использование проектно</w:t>
      </w:r>
      <w:r w:rsidR="007F4CCE" w:rsidRPr="007F4C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F4CCE">
        <w:rPr>
          <w:rFonts w:ascii="Times New Roman" w:eastAsia="Calibri" w:hAnsi="Times New Roman" w:cs="Times New Roman"/>
          <w:sz w:val="26"/>
          <w:szCs w:val="26"/>
        </w:rPr>
        <w:t>- исследовательской деятельности на уроках в начальной школе.</w:t>
      </w:r>
    </w:p>
    <w:p w:rsidR="009A09F2" w:rsidRPr="009A09F2" w:rsidRDefault="009A09F2" w:rsidP="007F4CCE">
      <w:pPr>
        <w:tabs>
          <w:tab w:val="left" w:pos="993"/>
        </w:tabs>
        <w:spacing w:after="0" w:line="240" w:lineRule="auto"/>
        <w:ind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09F2" w:rsidRPr="007F4CCE" w:rsidRDefault="009A09F2" w:rsidP="007F4CC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CCE">
        <w:rPr>
          <w:rFonts w:ascii="Times New Roman" w:eastAsia="Calibri" w:hAnsi="Times New Roman" w:cs="Times New Roman"/>
          <w:sz w:val="26"/>
          <w:szCs w:val="26"/>
        </w:rPr>
        <w:t>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9A09F2" w:rsidRPr="009A09F2" w:rsidRDefault="009A09F2" w:rsidP="007F4CCE">
      <w:pPr>
        <w:tabs>
          <w:tab w:val="left" w:pos="993"/>
        </w:tabs>
        <w:spacing w:after="0" w:line="240" w:lineRule="auto"/>
        <w:ind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09F2" w:rsidRPr="007F4CCE" w:rsidRDefault="009A09F2" w:rsidP="007F4CC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CCE">
        <w:rPr>
          <w:rFonts w:ascii="Times New Roman" w:eastAsia="Calibri" w:hAnsi="Times New Roman" w:cs="Times New Roman"/>
          <w:sz w:val="26"/>
          <w:szCs w:val="26"/>
        </w:rPr>
        <w:t>Совершенствовать формы и методы работы со слабоуспевающими детьми.</w:t>
      </w:r>
    </w:p>
    <w:p w:rsidR="009A09F2" w:rsidRPr="009A09F2" w:rsidRDefault="009A09F2" w:rsidP="007F4CCE">
      <w:pPr>
        <w:tabs>
          <w:tab w:val="left" w:pos="993"/>
        </w:tabs>
        <w:spacing w:after="0" w:line="240" w:lineRule="auto"/>
        <w:ind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09F2" w:rsidRPr="007F4CCE" w:rsidRDefault="009A09F2" w:rsidP="007F4CC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CCE">
        <w:rPr>
          <w:rFonts w:ascii="Times New Roman" w:eastAsia="Calibri" w:hAnsi="Times New Roman" w:cs="Times New Roman"/>
          <w:sz w:val="26"/>
          <w:szCs w:val="26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9A09F2" w:rsidRPr="009A09F2" w:rsidRDefault="009A09F2" w:rsidP="007F4CCE">
      <w:pPr>
        <w:tabs>
          <w:tab w:val="left" w:pos="993"/>
        </w:tabs>
        <w:spacing w:after="0" w:line="240" w:lineRule="auto"/>
        <w:ind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09F2" w:rsidRPr="007F4CCE" w:rsidRDefault="009A09F2" w:rsidP="007F4CC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CCE">
        <w:rPr>
          <w:rFonts w:ascii="Times New Roman" w:eastAsia="Calibri" w:hAnsi="Times New Roman" w:cs="Times New Roman"/>
          <w:sz w:val="26"/>
          <w:szCs w:val="26"/>
        </w:rPr>
        <w:lastRenderedPageBreak/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9A09F2" w:rsidRPr="009A09F2" w:rsidRDefault="009A09F2" w:rsidP="007F4CCE">
      <w:pPr>
        <w:tabs>
          <w:tab w:val="left" w:pos="993"/>
        </w:tabs>
        <w:spacing w:after="0" w:line="240" w:lineRule="auto"/>
        <w:ind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09F2" w:rsidRPr="007F4CCE" w:rsidRDefault="009A09F2" w:rsidP="007F4CC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CCE">
        <w:rPr>
          <w:rFonts w:ascii="Times New Roman" w:eastAsia="Calibri" w:hAnsi="Times New Roman" w:cs="Times New Roman"/>
          <w:sz w:val="26"/>
          <w:szCs w:val="26"/>
        </w:rPr>
        <w:t>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9A09F2" w:rsidRPr="009A09F2" w:rsidRDefault="009A09F2" w:rsidP="007F4CCE">
      <w:pPr>
        <w:tabs>
          <w:tab w:val="left" w:pos="993"/>
        </w:tabs>
        <w:spacing w:after="0" w:line="240" w:lineRule="auto"/>
        <w:ind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09F2" w:rsidRPr="007F4CCE" w:rsidRDefault="009A09F2" w:rsidP="007F4CC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CCE">
        <w:rPr>
          <w:rFonts w:ascii="Times New Roman" w:eastAsia="Calibri" w:hAnsi="Times New Roman" w:cs="Times New Roman"/>
          <w:sz w:val="26"/>
          <w:szCs w:val="26"/>
        </w:rPr>
        <w:t>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9A09F2" w:rsidRPr="009A09F2" w:rsidRDefault="009A09F2" w:rsidP="009A09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725F0" w:rsidRPr="00E94F98" w:rsidRDefault="00B725F0" w:rsidP="00B725F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94F98">
        <w:rPr>
          <w:rFonts w:ascii="Times New Roman" w:eastAsia="Calibri" w:hAnsi="Times New Roman" w:cs="Times New Roman"/>
          <w:b/>
          <w:sz w:val="26"/>
          <w:szCs w:val="26"/>
        </w:rPr>
        <w:t>Организационные формы работы:</w:t>
      </w:r>
    </w:p>
    <w:p w:rsidR="00B725F0" w:rsidRPr="00E94F98" w:rsidRDefault="00B725F0" w:rsidP="00B725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4F98">
        <w:rPr>
          <w:rFonts w:ascii="Times New Roman" w:eastAsia="Calibri" w:hAnsi="Times New Roman" w:cs="Times New Roman"/>
          <w:sz w:val="26"/>
          <w:szCs w:val="26"/>
        </w:rPr>
        <w:t>- Заседания методического объединения;</w:t>
      </w:r>
    </w:p>
    <w:p w:rsidR="00B725F0" w:rsidRPr="00E94F98" w:rsidRDefault="00B725F0" w:rsidP="00B725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4F98">
        <w:rPr>
          <w:rFonts w:ascii="Times New Roman" w:eastAsia="Calibri" w:hAnsi="Times New Roman" w:cs="Times New Roman"/>
          <w:sz w:val="26"/>
          <w:szCs w:val="26"/>
        </w:rPr>
        <w:t>- Взаимопосещение уроков педагогами;</w:t>
      </w:r>
    </w:p>
    <w:p w:rsidR="00B725F0" w:rsidRPr="00E94F98" w:rsidRDefault="00B725F0" w:rsidP="00B725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4F98">
        <w:rPr>
          <w:rFonts w:ascii="Times New Roman" w:eastAsia="Calibri" w:hAnsi="Times New Roman" w:cs="Times New Roman"/>
          <w:sz w:val="26"/>
          <w:szCs w:val="26"/>
        </w:rPr>
        <w:t>- Выступления учителей начальных классов на МО, педагогических советах.</w:t>
      </w:r>
    </w:p>
    <w:p w:rsidR="00B725F0" w:rsidRPr="00E94F98" w:rsidRDefault="00B725F0" w:rsidP="00B725F0">
      <w:pPr>
        <w:tabs>
          <w:tab w:val="left" w:pos="9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4F98">
        <w:rPr>
          <w:rFonts w:ascii="Times New Roman" w:hAnsi="Times New Roman" w:cs="Times New Roman"/>
          <w:b/>
          <w:sz w:val="26"/>
          <w:szCs w:val="26"/>
        </w:rPr>
        <w:t>Направления  работы:</w:t>
      </w:r>
    </w:p>
    <w:p w:rsidR="00B725F0" w:rsidRPr="00E94F98" w:rsidRDefault="00B725F0" w:rsidP="00B725F0">
      <w:pPr>
        <w:tabs>
          <w:tab w:val="left" w:pos="9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F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4F98">
        <w:rPr>
          <w:rFonts w:ascii="Times New Roman" w:hAnsi="Times New Roman" w:cs="Times New Roman"/>
          <w:sz w:val="26"/>
          <w:szCs w:val="26"/>
        </w:rPr>
        <w:t>1</w:t>
      </w:r>
      <w:r w:rsidRPr="00E94F9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94F98">
        <w:rPr>
          <w:rFonts w:ascii="Times New Roman" w:hAnsi="Times New Roman" w:cs="Times New Roman"/>
          <w:sz w:val="26"/>
          <w:szCs w:val="26"/>
        </w:rPr>
        <w:t>Работа в условиях реализации новых образовательных стандартов.</w:t>
      </w:r>
    </w:p>
    <w:p w:rsidR="00B725F0" w:rsidRPr="00E94F98" w:rsidRDefault="00B725F0" w:rsidP="00B725F0">
      <w:pPr>
        <w:tabs>
          <w:tab w:val="left" w:pos="9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F98">
        <w:rPr>
          <w:rFonts w:ascii="Times New Roman" w:hAnsi="Times New Roman" w:cs="Times New Roman"/>
          <w:sz w:val="26"/>
          <w:szCs w:val="26"/>
        </w:rPr>
        <w:t xml:space="preserve"> 2. Создание системы работы с одаренными (мотивированными) детьми.</w:t>
      </w:r>
    </w:p>
    <w:p w:rsidR="00B725F0" w:rsidRPr="00E94F98" w:rsidRDefault="00B725F0" w:rsidP="00B725F0">
      <w:pPr>
        <w:tabs>
          <w:tab w:val="left" w:pos="9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F98">
        <w:rPr>
          <w:rFonts w:ascii="Times New Roman" w:hAnsi="Times New Roman" w:cs="Times New Roman"/>
          <w:sz w:val="26"/>
          <w:szCs w:val="26"/>
        </w:rPr>
        <w:t xml:space="preserve"> 3. Создание банка данных и системы работы со слабоуспевающими детьми.</w:t>
      </w:r>
    </w:p>
    <w:p w:rsidR="00B725F0" w:rsidRPr="00E94F98" w:rsidRDefault="00B725F0" w:rsidP="00B725F0">
      <w:pPr>
        <w:tabs>
          <w:tab w:val="left" w:pos="9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F98">
        <w:rPr>
          <w:rFonts w:ascii="Times New Roman" w:hAnsi="Times New Roman" w:cs="Times New Roman"/>
          <w:sz w:val="26"/>
          <w:szCs w:val="26"/>
        </w:rPr>
        <w:t xml:space="preserve"> 4. Совершенствование профессионального мастерства учителей.</w:t>
      </w:r>
    </w:p>
    <w:p w:rsidR="00B725F0" w:rsidRPr="00BE7D3A" w:rsidRDefault="00B725F0" w:rsidP="00BE7D3A">
      <w:pPr>
        <w:tabs>
          <w:tab w:val="left" w:pos="98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725F0" w:rsidRPr="00BE7D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4F98">
        <w:rPr>
          <w:rFonts w:ascii="Times New Roman" w:hAnsi="Times New Roman" w:cs="Times New Roman"/>
          <w:sz w:val="26"/>
          <w:szCs w:val="26"/>
        </w:rPr>
        <w:t xml:space="preserve"> 5. </w:t>
      </w:r>
      <w:r w:rsidR="00BE7D3A" w:rsidRPr="00BE7D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</w:t>
      </w:r>
      <w:r w:rsidR="00BE7D3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BE7D3A" w:rsidRPr="00BE7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укрепл</w:t>
      </w:r>
      <w:r w:rsidR="00BE7D3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BE7D3A" w:rsidRPr="00BE7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здоровь</w:t>
      </w:r>
      <w:r w:rsidR="00BE7D3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E7D3A" w:rsidRPr="00BE7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и педагогов, воспитывать потребность в здоровом образе жизни.</w:t>
      </w:r>
    </w:p>
    <w:p w:rsidR="00B725F0" w:rsidRPr="00E94F98" w:rsidRDefault="00B725F0" w:rsidP="00B725F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Информационная справка</w:t>
      </w:r>
    </w:p>
    <w:p w:rsidR="00B725F0" w:rsidRPr="00E94F98" w:rsidRDefault="00B725F0" w:rsidP="00B725F0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   Состав методического объединения</w:t>
      </w: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559"/>
        <w:gridCol w:w="1843"/>
        <w:gridCol w:w="2410"/>
        <w:gridCol w:w="2126"/>
        <w:gridCol w:w="3544"/>
      </w:tblGrid>
      <w:tr w:rsidR="00B725F0" w:rsidRPr="00E94F98" w:rsidTr="00FB15B6">
        <w:trPr>
          <w:trHeight w:val="441"/>
        </w:trPr>
        <w:tc>
          <w:tcPr>
            <w:tcW w:w="709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35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Ф.И.О. учителя</w:t>
            </w:r>
          </w:p>
        </w:tc>
        <w:tc>
          <w:tcPr>
            <w:tcW w:w="1559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Образование </w:t>
            </w:r>
          </w:p>
        </w:tc>
        <w:tc>
          <w:tcPr>
            <w:tcW w:w="1843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Предмет </w:t>
            </w:r>
          </w:p>
        </w:tc>
        <w:tc>
          <w:tcPr>
            <w:tcW w:w="2410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Квалификационная </w:t>
            </w:r>
          </w:p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</w:t>
            </w:r>
          </w:p>
        </w:tc>
        <w:tc>
          <w:tcPr>
            <w:tcW w:w="2126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</w:t>
            </w: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кий стаж</w:t>
            </w:r>
          </w:p>
        </w:tc>
        <w:tc>
          <w:tcPr>
            <w:tcW w:w="3544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Награждение </w:t>
            </w:r>
          </w:p>
        </w:tc>
      </w:tr>
      <w:tr w:rsidR="00B725F0" w:rsidRPr="00E94F98" w:rsidTr="00FB15B6">
        <w:trPr>
          <w:trHeight w:val="768"/>
        </w:trPr>
        <w:tc>
          <w:tcPr>
            <w:tcW w:w="709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Ворошилова Ирина Владимировна -  руководитель МО</w:t>
            </w:r>
          </w:p>
        </w:tc>
        <w:tc>
          <w:tcPr>
            <w:tcW w:w="1559" w:type="dxa"/>
            <w:shd w:val="clear" w:color="auto" w:fill="FFFFFF"/>
          </w:tcPr>
          <w:p w:rsidR="00B725F0" w:rsidRPr="00E94F98" w:rsidRDefault="00B34118" w:rsidP="005927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843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2410" w:type="dxa"/>
            <w:shd w:val="clear" w:color="auto" w:fill="FFFFFF"/>
          </w:tcPr>
          <w:p w:rsidR="00B725F0" w:rsidRPr="00E94F98" w:rsidRDefault="00B34118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Высшая категория в 2023г.</w:t>
            </w:r>
          </w:p>
        </w:tc>
        <w:tc>
          <w:tcPr>
            <w:tcW w:w="2126" w:type="dxa"/>
            <w:shd w:val="clear" w:color="auto" w:fill="FFFFFF"/>
          </w:tcPr>
          <w:p w:rsidR="00B725F0" w:rsidRPr="00E94F98" w:rsidRDefault="00B34118" w:rsidP="00592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5927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3544" w:type="dxa"/>
            <w:shd w:val="clear" w:color="auto" w:fill="FFFFFF"/>
          </w:tcPr>
          <w:p w:rsidR="00B725F0" w:rsidRPr="00E94F98" w:rsidRDefault="00592724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Почетная грамота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</w:t>
            </w:r>
            <w:proofErr w:type="gramEnd"/>
          </w:p>
        </w:tc>
      </w:tr>
      <w:tr w:rsidR="00B725F0" w:rsidRPr="00E94F98" w:rsidTr="00FB15B6">
        <w:trPr>
          <w:trHeight w:val="692"/>
        </w:trPr>
        <w:tc>
          <w:tcPr>
            <w:tcW w:w="709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Кешфединова Татьяна Александровна </w:t>
            </w:r>
          </w:p>
        </w:tc>
        <w:tc>
          <w:tcPr>
            <w:tcW w:w="1559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843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2410" w:type="dxa"/>
            <w:shd w:val="clear" w:color="auto" w:fill="FFFFFF"/>
          </w:tcPr>
          <w:p w:rsidR="00B725F0" w:rsidRPr="00E94F98" w:rsidRDefault="00B725F0" w:rsidP="00B341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Первая категория в </w:t>
            </w:r>
            <w:r w:rsidR="00B34118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B725F0" w:rsidRPr="00E94F98" w:rsidRDefault="00B34118" w:rsidP="00592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 лет</w:t>
            </w:r>
          </w:p>
        </w:tc>
        <w:tc>
          <w:tcPr>
            <w:tcW w:w="3544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Почетная грамота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Почетная грамота Департамента образования и молодежной политики ХМАО</w:t>
            </w:r>
          </w:p>
        </w:tc>
      </w:tr>
      <w:tr w:rsidR="00B725F0" w:rsidRPr="00E94F98" w:rsidTr="00FB15B6">
        <w:trPr>
          <w:trHeight w:val="418"/>
        </w:trPr>
        <w:tc>
          <w:tcPr>
            <w:tcW w:w="709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Роголева Альбина Александровна </w:t>
            </w:r>
          </w:p>
        </w:tc>
        <w:tc>
          <w:tcPr>
            <w:tcW w:w="1559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843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2410" w:type="dxa"/>
            <w:shd w:val="clear" w:color="auto" w:fill="FFFFFF"/>
          </w:tcPr>
          <w:p w:rsidR="00B725F0" w:rsidRPr="00E94F98" w:rsidRDefault="00B725F0" w:rsidP="00B341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Аттестована</w:t>
            </w:r>
            <w:proofErr w:type="gramEnd"/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соответствие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20</w:t>
            </w:r>
            <w:r w:rsidR="00B34118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  <w:shd w:val="clear" w:color="auto" w:fill="FFFFFF"/>
          </w:tcPr>
          <w:p w:rsidR="00B725F0" w:rsidRPr="00E94F98" w:rsidRDefault="00B34118" w:rsidP="00592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 лет</w:t>
            </w:r>
          </w:p>
        </w:tc>
        <w:tc>
          <w:tcPr>
            <w:tcW w:w="3544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Грамота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грамота от профсоюза КО</w:t>
            </w:r>
          </w:p>
        </w:tc>
      </w:tr>
      <w:tr w:rsidR="00706507" w:rsidRPr="00E94F98" w:rsidTr="00FB15B6">
        <w:trPr>
          <w:trHeight w:val="418"/>
        </w:trPr>
        <w:tc>
          <w:tcPr>
            <w:tcW w:w="709" w:type="dxa"/>
            <w:shd w:val="clear" w:color="auto" w:fill="FFFFFF"/>
          </w:tcPr>
          <w:p w:rsidR="00706507" w:rsidRPr="00E94F98" w:rsidRDefault="00706507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FFFFFF"/>
          </w:tcPr>
          <w:p w:rsidR="00706507" w:rsidRPr="00E94F98" w:rsidRDefault="00706507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Волкова Александра Сергеевна</w:t>
            </w:r>
          </w:p>
        </w:tc>
        <w:tc>
          <w:tcPr>
            <w:tcW w:w="1559" w:type="dxa"/>
            <w:shd w:val="clear" w:color="auto" w:fill="FFFFFF"/>
          </w:tcPr>
          <w:p w:rsidR="00706507" w:rsidRPr="00E94F98" w:rsidRDefault="00706507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843" w:type="dxa"/>
            <w:shd w:val="clear" w:color="auto" w:fill="FFFFFF"/>
          </w:tcPr>
          <w:p w:rsidR="00706507" w:rsidRPr="00E94F98" w:rsidRDefault="00706507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2410" w:type="dxa"/>
            <w:shd w:val="clear" w:color="auto" w:fill="FFFFFF"/>
          </w:tcPr>
          <w:p w:rsidR="00706507" w:rsidRPr="00E94F98" w:rsidRDefault="00706507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Аттестована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соответствие</w:t>
            </w:r>
            <w:r w:rsidR="00B341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2022г.</w:t>
            </w:r>
          </w:p>
        </w:tc>
        <w:tc>
          <w:tcPr>
            <w:tcW w:w="2126" w:type="dxa"/>
            <w:shd w:val="clear" w:color="auto" w:fill="FFFFFF"/>
          </w:tcPr>
          <w:p w:rsidR="00706507" w:rsidRDefault="00B34118" w:rsidP="00592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3544" w:type="dxa"/>
            <w:shd w:val="clear" w:color="auto" w:fill="FFFFFF"/>
          </w:tcPr>
          <w:p w:rsidR="00706507" w:rsidRDefault="00CA0D65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Грамота Департамента образования и молодёжной политики «За организацию детского оздоровительного лагеря»</w:t>
            </w:r>
            <w:r w:rsidR="00261E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Почетная грамота </w:t>
            </w:r>
            <w:proofErr w:type="gramStart"/>
            <w:r w:rsidR="00261EF8">
              <w:rPr>
                <w:rFonts w:ascii="Times New Roman" w:eastAsia="Calibri" w:hAnsi="Times New Roman" w:cs="Times New Roman"/>
                <w:sz w:val="26"/>
                <w:szCs w:val="26"/>
              </w:rPr>
              <w:t>КО</w:t>
            </w:r>
            <w:proofErr w:type="gramEnd"/>
            <w:r w:rsidR="00261EF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06507" w:rsidRPr="00E94F98" w:rsidTr="00FB15B6">
        <w:trPr>
          <w:trHeight w:val="418"/>
        </w:trPr>
        <w:tc>
          <w:tcPr>
            <w:tcW w:w="709" w:type="dxa"/>
            <w:shd w:val="clear" w:color="auto" w:fill="FFFFFF"/>
          </w:tcPr>
          <w:p w:rsidR="00706507" w:rsidRDefault="00706507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FFFFFF"/>
          </w:tcPr>
          <w:p w:rsidR="00706507" w:rsidRDefault="00B34118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Шалагинова Вероника Николаевна </w:t>
            </w:r>
          </w:p>
        </w:tc>
        <w:tc>
          <w:tcPr>
            <w:tcW w:w="1559" w:type="dxa"/>
            <w:shd w:val="clear" w:color="auto" w:fill="FFFFFF"/>
          </w:tcPr>
          <w:p w:rsidR="00706507" w:rsidRDefault="00B34118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Незаконченное высшее </w:t>
            </w:r>
          </w:p>
        </w:tc>
        <w:tc>
          <w:tcPr>
            <w:tcW w:w="1843" w:type="dxa"/>
            <w:shd w:val="clear" w:color="auto" w:fill="FFFFFF"/>
          </w:tcPr>
          <w:p w:rsidR="00706507" w:rsidRDefault="00B34118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2410" w:type="dxa"/>
            <w:shd w:val="clear" w:color="auto" w:fill="FFFFFF"/>
          </w:tcPr>
          <w:p w:rsidR="00706507" w:rsidRDefault="00B34118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:rsidR="00706507" w:rsidRDefault="00B34118" w:rsidP="00592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44" w:type="dxa"/>
            <w:shd w:val="clear" w:color="auto" w:fill="FFFFFF"/>
          </w:tcPr>
          <w:p w:rsidR="00706507" w:rsidRDefault="007365F6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</w:p>
        </w:tc>
      </w:tr>
    </w:tbl>
    <w:p w:rsidR="00B725F0" w:rsidRPr="00E94F98" w:rsidRDefault="00B725F0" w:rsidP="00B72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B725F0" w:rsidRPr="00E94F98" w:rsidRDefault="00B725F0" w:rsidP="00B72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B725F0" w:rsidRPr="00E94F98" w:rsidRDefault="00B725F0" w:rsidP="00B72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B725F0" w:rsidRPr="00E94F98" w:rsidRDefault="00B725F0" w:rsidP="00B725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Темы по самообразованию</w:t>
      </w: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0490"/>
      </w:tblGrid>
      <w:tr w:rsidR="00B725F0" w:rsidRPr="00E94F98" w:rsidTr="00FB15B6">
        <w:trPr>
          <w:trHeight w:val="289"/>
        </w:trPr>
        <w:tc>
          <w:tcPr>
            <w:tcW w:w="709" w:type="dxa"/>
            <w:shd w:val="clear" w:color="auto" w:fill="FFFFFF"/>
          </w:tcPr>
          <w:p w:rsidR="00B725F0" w:rsidRPr="001C5666" w:rsidRDefault="00B725F0" w:rsidP="00FB1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56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1C56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1C56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827" w:type="dxa"/>
            <w:shd w:val="clear" w:color="auto" w:fill="FFFFFF"/>
          </w:tcPr>
          <w:p w:rsidR="00B725F0" w:rsidRPr="001C5666" w:rsidRDefault="00B725F0" w:rsidP="00FB1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56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Ф.И.О. учителя</w:t>
            </w:r>
          </w:p>
        </w:tc>
        <w:tc>
          <w:tcPr>
            <w:tcW w:w="10490" w:type="dxa"/>
            <w:shd w:val="clear" w:color="auto" w:fill="FFFFFF"/>
          </w:tcPr>
          <w:p w:rsidR="00B725F0" w:rsidRPr="001C5666" w:rsidRDefault="00B725F0" w:rsidP="00FB1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56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</w:t>
            </w:r>
          </w:p>
        </w:tc>
      </w:tr>
      <w:tr w:rsidR="00B725F0" w:rsidRPr="00E94F98" w:rsidTr="00FB15B6">
        <w:trPr>
          <w:trHeight w:val="431"/>
        </w:trPr>
        <w:tc>
          <w:tcPr>
            <w:tcW w:w="709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Ворошилова Ирина Владимировна</w:t>
            </w:r>
          </w:p>
        </w:tc>
        <w:tc>
          <w:tcPr>
            <w:tcW w:w="10490" w:type="dxa"/>
            <w:shd w:val="clear" w:color="auto" w:fill="FFFFFF"/>
          </w:tcPr>
          <w:p w:rsidR="00B725F0" w:rsidRPr="00B312E1" w:rsidRDefault="00B312E1" w:rsidP="00B31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2E1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 цифровых инструментов при дистанционном и смешанном обучении</w:t>
            </w:r>
            <w:proofErr w:type="gramStart"/>
            <w:r w:rsidRPr="00B312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B725F0" w:rsidRPr="00E94F98" w:rsidTr="00FB15B6">
        <w:trPr>
          <w:trHeight w:val="352"/>
        </w:trPr>
        <w:tc>
          <w:tcPr>
            <w:tcW w:w="709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Кешфединова Татьяна Александровна </w:t>
            </w:r>
          </w:p>
        </w:tc>
        <w:tc>
          <w:tcPr>
            <w:tcW w:w="10490" w:type="dxa"/>
            <w:shd w:val="clear" w:color="auto" w:fill="FFFFFF"/>
          </w:tcPr>
          <w:p w:rsidR="00B725F0" w:rsidRPr="00B312E1" w:rsidRDefault="00B312E1" w:rsidP="00B31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3C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дистанционного обучения с использованием платформы «ИНФОУРОК»,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Сферум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B725F0" w:rsidRPr="00E94F98" w:rsidTr="00FB15B6">
        <w:trPr>
          <w:trHeight w:val="302"/>
        </w:trPr>
        <w:tc>
          <w:tcPr>
            <w:tcW w:w="709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  <w:shd w:val="clear" w:color="auto" w:fill="FFFFFF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Роголева Альбина </w:t>
            </w:r>
            <w:r w:rsidRPr="00E94F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10490" w:type="dxa"/>
            <w:shd w:val="clear" w:color="auto" w:fill="FFFFFF"/>
          </w:tcPr>
          <w:p w:rsidR="00B725F0" w:rsidRPr="00B312E1" w:rsidRDefault="00B312E1" w:rsidP="00B31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3C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Применение интерактивных методов онлайн – обучения при организации уроков в </w:t>
            </w:r>
            <w:r w:rsidRPr="00523C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начальной школе (работает над темой с сентября 2020 года).</w:t>
            </w:r>
          </w:p>
        </w:tc>
      </w:tr>
      <w:tr w:rsidR="00691AF1" w:rsidRPr="00E94F98" w:rsidTr="00FB15B6">
        <w:trPr>
          <w:trHeight w:val="302"/>
        </w:trPr>
        <w:tc>
          <w:tcPr>
            <w:tcW w:w="709" w:type="dxa"/>
            <w:shd w:val="clear" w:color="auto" w:fill="FFFFFF"/>
          </w:tcPr>
          <w:p w:rsidR="00691AF1" w:rsidRPr="00E94F98" w:rsidRDefault="00691AF1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FFFFFF"/>
          </w:tcPr>
          <w:p w:rsidR="00691AF1" w:rsidRPr="00E94F98" w:rsidRDefault="00691AF1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1AF1">
              <w:rPr>
                <w:rFonts w:ascii="Times New Roman" w:eastAsia="Calibri" w:hAnsi="Times New Roman" w:cs="Times New Roman"/>
                <w:sz w:val="26"/>
                <w:szCs w:val="26"/>
              </w:rPr>
              <w:t>Волкова Александра Сергеевна</w:t>
            </w:r>
          </w:p>
        </w:tc>
        <w:tc>
          <w:tcPr>
            <w:tcW w:w="10490" w:type="dxa"/>
            <w:shd w:val="clear" w:color="auto" w:fill="FFFFFF"/>
          </w:tcPr>
          <w:p w:rsidR="00691AF1" w:rsidRPr="00B312E1" w:rsidRDefault="00B312E1" w:rsidP="00B31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3CE3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 педагогами цифровых образовательных ресурсов с целью развития познавательно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 активности младших школьников.</w:t>
            </w:r>
          </w:p>
        </w:tc>
      </w:tr>
      <w:tr w:rsidR="00691AF1" w:rsidRPr="00E94F98" w:rsidTr="00FB15B6">
        <w:trPr>
          <w:trHeight w:val="302"/>
        </w:trPr>
        <w:tc>
          <w:tcPr>
            <w:tcW w:w="709" w:type="dxa"/>
            <w:shd w:val="clear" w:color="auto" w:fill="FFFFFF"/>
          </w:tcPr>
          <w:p w:rsidR="00691AF1" w:rsidRDefault="00691AF1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shd w:val="clear" w:color="auto" w:fill="FFFFFF"/>
          </w:tcPr>
          <w:p w:rsidR="00691AF1" w:rsidRPr="00691AF1" w:rsidRDefault="00B34118" w:rsidP="00FB15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Шалагинова Вероника  Николаевна</w:t>
            </w:r>
          </w:p>
        </w:tc>
        <w:tc>
          <w:tcPr>
            <w:tcW w:w="10490" w:type="dxa"/>
            <w:shd w:val="clear" w:color="auto" w:fill="FFFFFF"/>
          </w:tcPr>
          <w:p w:rsidR="00691AF1" w:rsidRPr="00B312E1" w:rsidRDefault="00B312E1" w:rsidP="00B31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312E1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Формирование учебно-познавательной мотивации обучающихся на уроках через технологию развития критического мышления</w:t>
            </w:r>
            <w:proofErr w:type="gramEnd"/>
          </w:p>
        </w:tc>
      </w:tr>
    </w:tbl>
    <w:p w:rsidR="00B725F0" w:rsidRDefault="00B725F0" w:rsidP="00B725F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25F0" w:rsidRPr="00E94F98" w:rsidRDefault="00B725F0" w:rsidP="00B725F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 учащихся в 20</w:t>
      </w:r>
      <w:r w:rsidR="00B341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61E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94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B341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61E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E94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учебном году к конкурсам, олимпиадам и др</w:t>
      </w:r>
      <w:r w:rsidR="007F4C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725F0" w:rsidRPr="00E94F98" w:rsidRDefault="00B725F0" w:rsidP="00B72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410"/>
        <w:gridCol w:w="2126"/>
        <w:gridCol w:w="2693"/>
        <w:gridCol w:w="2126"/>
      </w:tblGrid>
      <w:tr w:rsidR="00B725F0" w:rsidRPr="00E94F98" w:rsidTr="00FB15B6">
        <w:tc>
          <w:tcPr>
            <w:tcW w:w="4928" w:type="dxa"/>
            <w:shd w:val="clear" w:color="auto" w:fill="auto"/>
          </w:tcPr>
          <w:p w:rsidR="00B725F0" w:rsidRPr="001C5666" w:rsidRDefault="00B725F0" w:rsidP="00FB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B725F0" w:rsidRPr="001C5666" w:rsidRDefault="00B725F0" w:rsidP="00FB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C56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Ворошилова И.В.</w:t>
            </w:r>
          </w:p>
        </w:tc>
        <w:tc>
          <w:tcPr>
            <w:tcW w:w="2126" w:type="dxa"/>
            <w:shd w:val="clear" w:color="auto" w:fill="auto"/>
          </w:tcPr>
          <w:p w:rsidR="00B725F0" w:rsidRPr="001C5666" w:rsidRDefault="00B34118" w:rsidP="00FB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Волкова А.С.</w:t>
            </w:r>
          </w:p>
        </w:tc>
        <w:tc>
          <w:tcPr>
            <w:tcW w:w="2693" w:type="dxa"/>
            <w:shd w:val="clear" w:color="auto" w:fill="auto"/>
          </w:tcPr>
          <w:p w:rsidR="00B725F0" w:rsidRPr="001C5666" w:rsidRDefault="00B725F0" w:rsidP="00FB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C56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Кешфединова Т.А.</w:t>
            </w:r>
          </w:p>
        </w:tc>
        <w:tc>
          <w:tcPr>
            <w:tcW w:w="2126" w:type="dxa"/>
            <w:shd w:val="clear" w:color="auto" w:fill="auto"/>
          </w:tcPr>
          <w:p w:rsidR="00B725F0" w:rsidRPr="001C5666" w:rsidRDefault="00B725F0" w:rsidP="00FB15B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56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Роголева А.А.</w:t>
            </w:r>
          </w:p>
        </w:tc>
      </w:tr>
      <w:tr w:rsidR="00B725F0" w:rsidRPr="00E94F98" w:rsidTr="00FB15B6">
        <w:tc>
          <w:tcPr>
            <w:tcW w:w="4928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Районный конкурс рисунков «Быть здоровым модно»</w:t>
            </w:r>
          </w:p>
        </w:tc>
        <w:tc>
          <w:tcPr>
            <w:tcW w:w="2410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693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725F0" w:rsidRPr="00E94F98" w:rsidTr="00FB15B6">
        <w:tc>
          <w:tcPr>
            <w:tcW w:w="4928" w:type="dxa"/>
            <w:shd w:val="clear" w:color="auto" w:fill="auto"/>
          </w:tcPr>
          <w:p w:rsidR="00B725F0" w:rsidRPr="001C5666" w:rsidRDefault="00B725F0" w:rsidP="00FB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Школьные предметные олимпиады</w:t>
            </w:r>
          </w:p>
        </w:tc>
        <w:tc>
          <w:tcPr>
            <w:tcW w:w="2410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693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725F0" w:rsidRPr="00E94F98" w:rsidTr="00FB15B6">
        <w:tc>
          <w:tcPr>
            <w:tcW w:w="4928" w:type="dxa"/>
            <w:shd w:val="clear" w:color="auto" w:fill="auto"/>
          </w:tcPr>
          <w:p w:rsidR="00B725F0" w:rsidRPr="00112316" w:rsidRDefault="00B725F0" w:rsidP="00FB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Районные предметные олимпиады</w:t>
            </w:r>
          </w:p>
        </w:tc>
        <w:tc>
          <w:tcPr>
            <w:tcW w:w="2410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725F0" w:rsidRPr="00E94F98" w:rsidRDefault="00B312E1" w:rsidP="00B3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693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725F0" w:rsidRPr="00E94F98" w:rsidTr="00FB15B6">
        <w:tc>
          <w:tcPr>
            <w:tcW w:w="4928" w:type="dxa"/>
            <w:shd w:val="clear" w:color="auto" w:fill="auto"/>
          </w:tcPr>
          <w:p w:rsidR="00B725F0" w:rsidRPr="00112316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РОСТКОНКУРС – всероссийская предметная олимпиада</w:t>
            </w:r>
          </w:p>
        </w:tc>
        <w:tc>
          <w:tcPr>
            <w:tcW w:w="2410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693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725F0" w:rsidRPr="00E94F98" w:rsidTr="00FB15B6">
        <w:tc>
          <w:tcPr>
            <w:tcW w:w="4928" w:type="dxa"/>
            <w:shd w:val="clear" w:color="auto" w:fill="auto"/>
          </w:tcPr>
          <w:p w:rsidR="00B725F0" w:rsidRPr="00112316" w:rsidRDefault="00B725F0" w:rsidP="00FB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725F0" w:rsidRPr="00E94F98" w:rsidRDefault="00B725F0" w:rsidP="00B72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25F0" w:rsidRPr="00D71E4A" w:rsidRDefault="00B725F0" w:rsidP="00B725F0">
      <w:pPr>
        <w:pStyle w:val="a4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1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открытых уроков в период декады:</w:t>
      </w:r>
    </w:p>
    <w:p w:rsidR="00B725F0" w:rsidRPr="00E94F98" w:rsidRDefault="00B725F0" w:rsidP="00B7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3966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059"/>
        <w:gridCol w:w="3753"/>
        <w:gridCol w:w="5103"/>
      </w:tblGrid>
      <w:tr w:rsidR="00B725F0" w:rsidRPr="00E94F98" w:rsidTr="00FB15B6">
        <w:tc>
          <w:tcPr>
            <w:tcW w:w="1051" w:type="dxa"/>
            <w:shd w:val="clear" w:color="auto" w:fill="auto"/>
          </w:tcPr>
          <w:p w:rsidR="00B725F0" w:rsidRPr="005F15BF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15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59" w:type="dxa"/>
            <w:shd w:val="clear" w:color="auto" w:fill="auto"/>
          </w:tcPr>
          <w:p w:rsidR="00B725F0" w:rsidRPr="005F15BF" w:rsidRDefault="00B725F0" w:rsidP="00FB15B6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F15B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3753" w:type="dxa"/>
            <w:shd w:val="clear" w:color="auto" w:fill="auto"/>
          </w:tcPr>
          <w:p w:rsidR="00B725F0" w:rsidRPr="005F15BF" w:rsidRDefault="00B725F0" w:rsidP="00FB15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15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Тип урока</w:t>
            </w:r>
          </w:p>
        </w:tc>
        <w:tc>
          <w:tcPr>
            <w:tcW w:w="5103" w:type="dxa"/>
            <w:shd w:val="clear" w:color="auto" w:fill="auto"/>
          </w:tcPr>
          <w:p w:rsidR="00B725F0" w:rsidRPr="005F15BF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15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Урок</w:t>
            </w:r>
          </w:p>
        </w:tc>
      </w:tr>
      <w:tr w:rsidR="00B725F0" w:rsidRPr="00E94F98" w:rsidTr="00FB15B6">
        <w:tc>
          <w:tcPr>
            <w:tcW w:w="1051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059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Ворошилова Ирина Владимировна</w:t>
            </w:r>
          </w:p>
        </w:tc>
        <w:tc>
          <w:tcPr>
            <w:tcW w:w="3753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Открытие новых знаний</w:t>
            </w:r>
          </w:p>
        </w:tc>
        <w:tc>
          <w:tcPr>
            <w:tcW w:w="5103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грамоте</w:t>
            </w:r>
          </w:p>
        </w:tc>
      </w:tr>
      <w:tr w:rsidR="00B725F0" w:rsidRPr="00E94F98" w:rsidTr="00FB15B6">
        <w:tc>
          <w:tcPr>
            <w:tcW w:w="1051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059" w:type="dxa"/>
            <w:shd w:val="clear" w:color="auto" w:fill="auto"/>
          </w:tcPr>
          <w:p w:rsidR="00B725F0" w:rsidRPr="00E94F98" w:rsidRDefault="00B34118" w:rsidP="00FB15B6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Волкова Александра Сергеевна</w:t>
            </w:r>
          </w:p>
        </w:tc>
        <w:tc>
          <w:tcPr>
            <w:tcW w:w="3753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Открытие новых знаний</w:t>
            </w:r>
          </w:p>
        </w:tc>
        <w:tc>
          <w:tcPr>
            <w:tcW w:w="5103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B725F0" w:rsidRPr="00E94F98" w:rsidTr="00FB15B6">
        <w:tc>
          <w:tcPr>
            <w:tcW w:w="1051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059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Кешфединова Татьяна Александровна</w:t>
            </w:r>
          </w:p>
        </w:tc>
        <w:tc>
          <w:tcPr>
            <w:tcW w:w="3753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систематизации знаний</w:t>
            </w:r>
          </w:p>
        </w:tc>
        <w:tc>
          <w:tcPr>
            <w:tcW w:w="5103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</w:tr>
      <w:tr w:rsidR="00B725F0" w:rsidRPr="00E94F98" w:rsidTr="00FB15B6">
        <w:tc>
          <w:tcPr>
            <w:tcW w:w="1051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059" w:type="dxa"/>
            <w:shd w:val="clear" w:color="auto" w:fill="auto"/>
          </w:tcPr>
          <w:p w:rsidR="00B725F0" w:rsidRPr="00E94F98" w:rsidRDefault="00B725F0" w:rsidP="00FB15B6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Роголева Альбина Александровна</w:t>
            </w:r>
          </w:p>
        </w:tc>
        <w:tc>
          <w:tcPr>
            <w:tcW w:w="3753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Исследовательский урок</w:t>
            </w:r>
          </w:p>
        </w:tc>
        <w:tc>
          <w:tcPr>
            <w:tcW w:w="5103" w:type="dxa"/>
            <w:shd w:val="clear" w:color="auto" w:fill="auto"/>
          </w:tcPr>
          <w:p w:rsidR="00B725F0" w:rsidRPr="00E94F98" w:rsidRDefault="00B312E1" w:rsidP="00FB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Окружающий мир</w:t>
            </w:r>
          </w:p>
        </w:tc>
      </w:tr>
    </w:tbl>
    <w:p w:rsidR="00B725F0" w:rsidRDefault="00B725F0" w:rsidP="00B7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25F0" w:rsidRDefault="00B725F0" w:rsidP="00B7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4118" w:rsidRDefault="00B34118" w:rsidP="00B7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4118" w:rsidRDefault="00B34118" w:rsidP="00B7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4118" w:rsidRDefault="00B34118" w:rsidP="00B7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4118" w:rsidRDefault="00B34118" w:rsidP="00B7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25F0" w:rsidRDefault="00B725F0" w:rsidP="00B7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25F0" w:rsidRPr="00D71E4A" w:rsidRDefault="00B725F0" w:rsidP="00B725F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1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Темы заседаний  МО у</w:t>
      </w:r>
      <w:r w:rsidR="005927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чителей начальных классов на 20</w:t>
      </w:r>
      <w:r w:rsidR="00B341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61E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D71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</w:t>
      </w:r>
      <w:r w:rsidR="00B341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61E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D71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B725F0" w:rsidRPr="00E94F98" w:rsidRDefault="00B725F0" w:rsidP="00B72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14850" w:type="dxa"/>
        <w:tblLook w:val="01E0" w:firstRow="1" w:lastRow="1" w:firstColumn="1" w:lastColumn="1" w:noHBand="0" w:noVBand="0"/>
      </w:tblPr>
      <w:tblGrid>
        <w:gridCol w:w="1259"/>
        <w:gridCol w:w="10615"/>
        <w:gridCol w:w="2976"/>
      </w:tblGrid>
      <w:tr w:rsidR="00B725F0" w:rsidRPr="00E94F98" w:rsidTr="00FB15B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0" w:rsidRPr="00E94F98" w:rsidRDefault="00B725F0" w:rsidP="00FB15B6">
            <w:pPr>
              <w:jc w:val="center"/>
              <w:rPr>
                <w:b/>
                <w:sz w:val="26"/>
                <w:szCs w:val="26"/>
              </w:rPr>
            </w:pPr>
            <w:r w:rsidRPr="00E94F98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0" w:rsidRPr="00E94F98" w:rsidRDefault="00B725F0" w:rsidP="00FB15B6">
            <w:pPr>
              <w:jc w:val="center"/>
              <w:rPr>
                <w:b/>
                <w:sz w:val="26"/>
                <w:szCs w:val="26"/>
              </w:rPr>
            </w:pPr>
            <w:r w:rsidRPr="00E94F98">
              <w:rPr>
                <w:b/>
                <w:sz w:val="26"/>
                <w:szCs w:val="26"/>
              </w:rPr>
              <w:t>Содержание  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0" w:rsidRPr="00E94F98" w:rsidRDefault="00B725F0" w:rsidP="00FB15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B725F0" w:rsidRPr="00E94F98" w:rsidTr="00FB15B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0" w:rsidRPr="00E94F98" w:rsidRDefault="00B725F0" w:rsidP="00FB15B6">
            <w:pPr>
              <w:jc w:val="center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Август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0" w:rsidRPr="00E94F98" w:rsidRDefault="00B725F0" w:rsidP="00FB15B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E94F98">
              <w:rPr>
                <w:b/>
                <w:sz w:val="26"/>
                <w:szCs w:val="26"/>
                <w:u w:val="single"/>
              </w:rPr>
              <w:t>Заседание №1</w:t>
            </w:r>
          </w:p>
          <w:p w:rsidR="00B725F0" w:rsidRPr="00E94F98" w:rsidRDefault="00261EF8" w:rsidP="00FB15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Тема: «</w:t>
            </w:r>
            <w:r w:rsidR="00B725F0" w:rsidRPr="00E94F98">
              <w:rPr>
                <w:b/>
                <w:sz w:val="26"/>
                <w:szCs w:val="26"/>
              </w:rPr>
              <w:t>Планирование  и организация методической</w:t>
            </w:r>
            <w:r w:rsidR="00B725F0">
              <w:rPr>
                <w:b/>
                <w:sz w:val="26"/>
                <w:szCs w:val="26"/>
              </w:rPr>
              <w:t xml:space="preserve"> </w:t>
            </w:r>
            <w:r w:rsidR="00B725F0" w:rsidRPr="00E94F98">
              <w:rPr>
                <w:b/>
                <w:sz w:val="26"/>
                <w:szCs w:val="26"/>
              </w:rPr>
              <w:t>работы учителей начальных классов на 20</w:t>
            </w:r>
            <w:r w:rsidR="00592724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  <w:r w:rsidR="00B725F0" w:rsidRPr="00E94F98">
              <w:rPr>
                <w:b/>
                <w:sz w:val="26"/>
                <w:szCs w:val="26"/>
              </w:rPr>
              <w:t>-20</w:t>
            </w:r>
            <w:r w:rsidR="007F4CCE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5 </w:t>
            </w:r>
            <w:r w:rsidR="00B725F0">
              <w:rPr>
                <w:b/>
                <w:sz w:val="26"/>
                <w:szCs w:val="26"/>
              </w:rPr>
              <w:t xml:space="preserve"> учебный год»</w:t>
            </w:r>
          </w:p>
          <w:p w:rsidR="00B725F0" w:rsidRPr="00E94F98" w:rsidRDefault="00B725F0" w:rsidP="00FB15B6">
            <w:pPr>
              <w:jc w:val="both"/>
              <w:rPr>
                <w:b/>
                <w:sz w:val="26"/>
                <w:szCs w:val="26"/>
              </w:rPr>
            </w:pPr>
            <w:r w:rsidRPr="00E94F98">
              <w:rPr>
                <w:b/>
                <w:sz w:val="26"/>
                <w:szCs w:val="26"/>
              </w:rPr>
              <w:t>Вопросы для обсуждения: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1.Обсуждение и ут</w:t>
            </w:r>
            <w:r w:rsidR="00592724">
              <w:rPr>
                <w:sz w:val="26"/>
                <w:szCs w:val="26"/>
              </w:rPr>
              <w:t>верждение плана работы МО на 202</w:t>
            </w:r>
            <w:r w:rsidR="00261EF8">
              <w:rPr>
                <w:sz w:val="26"/>
                <w:szCs w:val="26"/>
              </w:rPr>
              <w:t>4</w:t>
            </w:r>
            <w:r w:rsidR="00B34118">
              <w:rPr>
                <w:sz w:val="26"/>
                <w:szCs w:val="26"/>
              </w:rPr>
              <w:t>-202</w:t>
            </w:r>
            <w:r w:rsidR="00261EF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Pr="00E94F98">
              <w:rPr>
                <w:sz w:val="26"/>
                <w:szCs w:val="26"/>
              </w:rPr>
              <w:t>учебный год.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2. Рассмотрение и утверждение рабочих программ по предметам начальной школы.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E94F98">
              <w:rPr>
                <w:sz w:val="26"/>
                <w:szCs w:val="26"/>
              </w:rPr>
              <w:t xml:space="preserve">. </w:t>
            </w:r>
            <w:r w:rsidR="00B34118">
              <w:rPr>
                <w:sz w:val="26"/>
                <w:szCs w:val="26"/>
              </w:rPr>
              <w:t xml:space="preserve">План работы с конструктором рабочих программ. </w:t>
            </w:r>
          </w:p>
          <w:p w:rsidR="00B725F0" w:rsidRPr="00E94F98" w:rsidRDefault="00B725F0" w:rsidP="00FB15B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4</w:t>
            </w:r>
            <w:r w:rsidRPr="00E94F98">
              <w:rPr>
                <w:sz w:val="26"/>
                <w:szCs w:val="26"/>
              </w:rPr>
              <w:t>.Изучение</w:t>
            </w:r>
            <w:r w:rsidRPr="00E94F98">
              <w:rPr>
                <w:color w:val="000000"/>
                <w:sz w:val="26"/>
                <w:szCs w:val="26"/>
                <w:shd w:val="clear" w:color="auto" w:fill="FFFFFF"/>
              </w:rPr>
              <w:t xml:space="preserve"> нормативной и методической документации по вопросам образования.</w:t>
            </w:r>
          </w:p>
          <w:p w:rsidR="00B725F0" w:rsidRPr="00E94F98" w:rsidRDefault="00B725F0" w:rsidP="00FB15B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  <w:r w:rsidRPr="00E94F98">
              <w:rPr>
                <w:color w:val="000000"/>
                <w:sz w:val="26"/>
                <w:szCs w:val="26"/>
                <w:shd w:val="clear" w:color="auto" w:fill="FFFFFF"/>
              </w:rPr>
              <w:t>.Соблюдение единого орфографического режима при оформлении  школьной и ученической документации.</w:t>
            </w:r>
          </w:p>
          <w:p w:rsidR="00B725F0" w:rsidRPr="00E94F98" w:rsidRDefault="00B725F0" w:rsidP="00FB15B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  <w:r w:rsidRPr="00E94F98">
              <w:rPr>
                <w:color w:val="000000"/>
                <w:sz w:val="26"/>
                <w:szCs w:val="26"/>
                <w:shd w:val="clear" w:color="auto" w:fill="FFFFFF"/>
              </w:rPr>
              <w:t>.Корректировка и утверждение тем самообразования учителей.</w:t>
            </w:r>
          </w:p>
          <w:p w:rsidR="00B725F0" w:rsidRDefault="00B725F0" w:rsidP="00FB15B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  <w:r w:rsidRPr="00E94F98">
              <w:rPr>
                <w:color w:val="000000"/>
                <w:sz w:val="26"/>
                <w:szCs w:val="26"/>
                <w:shd w:val="clear" w:color="auto" w:fill="FFFFFF"/>
              </w:rPr>
              <w:t>. Новинки методической литературы по ФГОС.</w:t>
            </w:r>
          </w:p>
          <w:p w:rsidR="007F4CCE" w:rsidRPr="00E94F98" w:rsidRDefault="007F4CCE" w:rsidP="00FB15B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0" w:rsidRPr="00E94F98" w:rsidRDefault="00261EF8" w:rsidP="00FB1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А.С.</w:t>
            </w:r>
          </w:p>
        </w:tc>
      </w:tr>
      <w:tr w:rsidR="00B725F0" w:rsidRPr="00E94F98" w:rsidTr="00FB15B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0" w:rsidRPr="00E94F98" w:rsidRDefault="00B725F0" w:rsidP="00FB15B6">
            <w:pPr>
              <w:jc w:val="center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Сентябрь</w:t>
            </w:r>
            <w:r>
              <w:rPr>
                <w:sz w:val="26"/>
                <w:szCs w:val="26"/>
              </w:rPr>
              <w:t xml:space="preserve"> - октябрь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0" w:rsidRPr="00E94F98" w:rsidRDefault="00B725F0" w:rsidP="00FB15B6">
            <w:pPr>
              <w:jc w:val="both"/>
              <w:rPr>
                <w:b/>
                <w:sz w:val="26"/>
                <w:szCs w:val="26"/>
              </w:rPr>
            </w:pPr>
            <w:r w:rsidRPr="00E94F98">
              <w:rPr>
                <w:b/>
                <w:sz w:val="26"/>
                <w:szCs w:val="26"/>
              </w:rPr>
              <w:t>Текущая   работа: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1. Подготовка стартовых контрольных работ по русскому   языку и математике.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2. Подготовка текстов для проверки техники чтения во 2-4 классах.</w:t>
            </w:r>
          </w:p>
          <w:p w:rsidR="00592724" w:rsidRPr="00E94F98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3. Уточнение списка детей с повышенными учебными способностями с указанием предмета или направления.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4. Составление списков слабоуспевающих детей и плана работы с ними.</w:t>
            </w:r>
          </w:p>
          <w:p w:rsidR="00B725F0" w:rsidRDefault="00B725F0" w:rsidP="00FB1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Олимпиады в 4 кл. </w:t>
            </w:r>
          </w:p>
          <w:p w:rsidR="00B725F0" w:rsidRDefault="00B725F0" w:rsidP="00FB1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6.Заполнение опроса по личным данным учителей.</w:t>
            </w:r>
          </w:p>
          <w:p w:rsidR="00B725F0" w:rsidRDefault="00B725F0" w:rsidP="00FB1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Проверка и анализ техники чтения и письма.</w:t>
            </w:r>
          </w:p>
          <w:p w:rsidR="00B725F0" w:rsidRDefault="00B725F0" w:rsidP="00FB1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Оформление стендов, кабинетов.</w:t>
            </w:r>
          </w:p>
          <w:p w:rsidR="00B725F0" w:rsidRDefault="00B725F0" w:rsidP="00FB1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Заполнение паспортов кабинетов. </w:t>
            </w:r>
          </w:p>
          <w:p w:rsidR="00B725F0" w:rsidRDefault="00B725F0" w:rsidP="00FB1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Оформление заявки на недостающие учебные материалы. </w:t>
            </w:r>
          </w:p>
          <w:p w:rsidR="00B725F0" w:rsidRDefault="00B725F0" w:rsidP="00FB1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 Прохождение </w:t>
            </w:r>
            <w:r w:rsidR="00592724">
              <w:rPr>
                <w:sz w:val="26"/>
                <w:szCs w:val="26"/>
              </w:rPr>
              <w:t>курсов повышения квалификации.</w:t>
            </w:r>
          </w:p>
          <w:p w:rsidR="00592724" w:rsidRDefault="00592724" w:rsidP="00FB1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  <w:r>
              <w:t xml:space="preserve"> </w:t>
            </w:r>
            <w:r w:rsidRPr="00592724">
              <w:rPr>
                <w:sz w:val="26"/>
                <w:szCs w:val="26"/>
              </w:rPr>
              <w:t>Подготовка и организация декады начальных классов.</w:t>
            </w:r>
          </w:p>
          <w:p w:rsidR="00B725F0" w:rsidRDefault="002D7072" w:rsidP="00FB1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Подготовка к апробации компетентности педагогов.</w:t>
            </w:r>
          </w:p>
          <w:p w:rsidR="00592724" w:rsidRDefault="00592724" w:rsidP="00FB15B6">
            <w:pPr>
              <w:jc w:val="both"/>
              <w:rPr>
                <w:sz w:val="26"/>
                <w:szCs w:val="26"/>
              </w:rPr>
            </w:pPr>
          </w:p>
          <w:p w:rsidR="00592724" w:rsidRPr="00E94F98" w:rsidRDefault="00592724" w:rsidP="00FB15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0" w:rsidRDefault="00B725F0" w:rsidP="00FB1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Все учителя начальной школы</w:t>
            </w:r>
          </w:p>
          <w:p w:rsidR="00B725F0" w:rsidRPr="005972C2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Default="00261EF8" w:rsidP="00FB1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А.С.</w:t>
            </w:r>
            <w:r w:rsidR="00B725F0">
              <w:rPr>
                <w:sz w:val="26"/>
                <w:szCs w:val="26"/>
              </w:rPr>
              <w:t xml:space="preserve"> </w:t>
            </w:r>
            <w:proofErr w:type="spellStart"/>
            <w:r w:rsidR="00B725F0">
              <w:rPr>
                <w:sz w:val="26"/>
                <w:szCs w:val="26"/>
              </w:rPr>
              <w:t>Кешфединова</w:t>
            </w:r>
            <w:proofErr w:type="spellEnd"/>
            <w:r w:rsidR="00B725F0">
              <w:rPr>
                <w:sz w:val="26"/>
                <w:szCs w:val="26"/>
              </w:rPr>
              <w:t xml:space="preserve"> Т.А. </w:t>
            </w: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Default="00261EF8" w:rsidP="00FB1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Волкова А.С. </w:t>
            </w: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2D7072" w:rsidRDefault="00261EF8" w:rsidP="002D70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Волкова А.С. </w:t>
            </w:r>
          </w:p>
          <w:p w:rsidR="00B725F0" w:rsidRPr="002D7072" w:rsidRDefault="00261EF8" w:rsidP="002D70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Волкова А.С. </w:t>
            </w:r>
            <w:r w:rsidR="002D7072">
              <w:rPr>
                <w:sz w:val="26"/>
                <w:szCs w:val="26"/>
              </w:rPr>
              <w:t xml:space="preserve">и </w:t>
            </w:r>
            <w:proofErr w:type="spellStart"/>
            <w:r w:rsidR="002D7072">
              <w:rPr>
                <w:sz w:val="26"/>
                <w:szCs w:val="26"/>
              </w:rPr>
              <w:t>Кешфединова</w:t>
            </w:r>
            <w:proofErr w:type="spellEnd"/>
            <w:r w:rsidR="002D7072">
              <w:rPr>
                <w:sz w:val="26"/>
                <w:szCs w:val="26"/>
              </w:rPr>
              <w:t xml:space="preserve"> Т.А.</w:t>
            </w:r>
          </w:p>
        </w:tc>
      </w:tr>
      <w:tr w:rsidR="00B725F0" w:rsidRPr="00E94F98" w:rsidTr="00FB15B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0" w:rsidRPr="00E94F98" w:rsidRDefault="00B725F0" w:rsidP="00FB15B6">
            <w:pPr>
              <w:jc w:val="center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0" w:rsidRPr="00E94F98" w:rsidRDefault="00B725F0" w:rsidP="00FB15B6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Заседание №2</w:t>
            </w:r>
          </w:p>
          <w:p w:rsidR="00B725F0" w:rsidRDefault="00B725F0" w:rsidP="00FB15B6">
            <w:pPr>
              <w:jc w:val="both"/>
              <w:rPr>
                <w:b/>
                <w:sz w:val="26"/>
                <w:szCs w:val="26"/>
              </w:rPr>
            </w:pPr>
            <w:r w:rsidRPr="00E94F98">
              <w:rPr>
                <w:b/>
                <w:sz w:val="26"/>
                <w:szCs w:val="26"/>
              </w:rPr>
              <w:t>Тема: «Использование инновационных педтехнологий как средство повышения качества образования школьников»</w:t>
            </w:r>
          </w:p>
          <w:p w:rsidR="00B725F0" w:rsidRPr="00E94F98" w:rsidRDefault="00B725F0" w:rsidP="00FB15B6">
            <w:pPr>
              <w:jc w:val="both"/>
              <w:rPr>
                <w:b/>
                <w:sz w:val="26"/>
                <w:szCs w:val="26"/>
              </w:rPr>
            </w:pPr>
            <w:r w:rsidRPr="00E94F98">
              <w:rPr>
                <w:b/>
                <w:sz w:val="26"/>
                <w:szCs w:val="26"/>
              </w:rPr>
              <w:t>Вопросы для обсуждения: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1.Освоение  целей, задач, форм, средств педтехнологий.</w:t>
            </w:r>
          </w:p>
          <w:p w:rsidR="00B725F0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2. Результат использования инновационных педагогических</w:t>
            </w:r>
            <w:r>
              <w:rPr>
                <w:sz w:val="26"/>
                <w:szCs w:val="26"/>
              </w:rPr>
              <w:t xml:space="preserve"> </w:t>
            </w:r>
            <w:r w:rsidRPr="00E94F98">
              <w:rPr>
                <w:sz w:val="26"/>
                <w:szCs w:val="26"/>
              </w:rPr>
              <w:t>технологий.</w:t>
            </w:r>
          </w:p>
          <w:p w:rsidR="00B725F0" w:rsidRDefault="00B725F0" w:rsidP="00FB1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3.Выступления по аспектам теоритической части тем самообразования. </w:t>
            </w:r>
          </w:p>
          <w:p w:rsidR="007F4CCE" w:rsidRPr="007F4CCE" w:rsidRDefault="007F4CCE" w:rsidP="007F4C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7F4CCE">
              <w:rPr>
                <w:sz w:val="26"/>
                <w:szCs w:val="26"/>
              </w:rPr>
              <w:t>Знакомство с методической темой МО:</w:t>
            </w:r>
          </w:p>
          <w:p w:rsidR="007F4CCE" w:rsidRPr="007F4CCE" w:rsidRDefault="007F4CCE" w:rsidP="007F4CCE">
            <w:pPr>
              <w:jc w:val="both"/>
              <w:rPr>
                <w:sz w:val="26"/>
                <w:szCs w:val="26"/>
              </w:rPr>
            </w:pPr>
            <w:r w:rsidRPr="007F4CCE">
              <w:rPr>
                <w:sz w:val="26"/>
                <w:szCs w:val="26"/>
              </w:rPr>
              <w:t xml:space="preserve">«Формирование профессиональной компетентности педагога начальной школы для качественной подготовки и обученности учащихся по </w:t>
            </w:r>
            <w:proofErr w:type="gramStart"/>
            <w:r w:rsidRPr="007F4CCE">
              <w:rPr>
                <w:sz w:val="26"/>
                <w:szCs w:val="26"/>
              </w:rPr>
              <w:t>обновленному</w:t>
            </w:r>
            <w:proofErr w:type="gramEnd"/>
            <w:r w:rsidRPr="007F4CCE">
              <w:rPr>
                <w:sz w:val="26"/>
                <w:szCs w:val="26"/>
              </w:rPr>
              <w:t xml:space="preserve"> ФГОС НОО»</w:t>
            </w:r>
          </w:p>
          <w:p w:rsidR="007F4CCE" w:rsidRDefault="007F4CCE" w:rsidP="007F4C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7F4CCE">
              <w:rPr>
                <w:sz w:val="26"/>
                <w:szCs w:val="26"/>
              </w:rPr>
              <w:t>.Выступление по теме «</w:t>
            </w:r>
            <w:proofErr w:type="gramStart"/>
            <w:r w:rsidRPr="007F4CCE">
              <w:rPr>
                <w:sz w:val="26"/>
                <w:szCs w:val="26"/>
              </w:rPr>
              <w:t>Обновлённый</w:t>
            </w:r>
            <w:proofErr w:type="gramEnd"/>
            <w:r w:rsidRPr="007F4CCE">
              <w:rPr>
                <w:sz w:val="26"/>
                <w:szCs w:val="26"/>
              </w:rPr>
              <w:t xml:space="preserve"> ФГОС НОО: со</w:t>
            </w:r>
            <w:r>
              <w:rPr>
                <w:sz w:val="26"/>
                <w:szCs w:val="26"/>
              </w:rPr>
              <w:t>держание, механизмы реализации».</w:t>
            </w:r>
          </w:p>
          <w:p w:rsidR="007F4CCE" w:rsidRPr="007F4CCE" w:rsidRDefault="007F4CCE" w:rsidP="007F4C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7F4CCE">
              <w:rPr>
                <w:sz w:val="26"/>
                <w:szCs w:val="26"/>
              </w:rPr>
              <w:t xml:space="preserve">.Выступление по теме «Проектная деятельность в </w:t>
            </w:r>
            <w:proofErr w:type="gramStart"/>
            <w:r w:rsidRPr="007F4CCE">
              <w:rPr>
                <w:sz w:val="26"/>
                <w:szCs w:val="26"/>
              </w:rPr>
              <w:t>обновлённом</w:t>
            </w:r>
            <w:proofErr w:type="gramEnd"/>
            <w:r w:rsidRPr="007F4CCE">
              <w:rPr>
                <w:sz w:val="26"/>
                <w:szCs w:val="26"/>
              </w:rPr>
              <w:t xml:space="preserve"> ФГОС».</w:t>
            </w:r>
          </w:p>
          <w:p w:rsidR="007F4CCE" w:rsidRPr="00E94F98" w:rsidRDefault="007F4CCE" w:rsidP="007F4CCE">
            <w:pPr>
              <w:jc w:val="both"/>
              <w:rPr>
                <w:sz w:val="26"/>
                <w:szCs w:val="26"/>
              </w:rPr>
            </w:pPr>
            <w:r w:rsidRPr="007F4CCE">
              <w:rPr>
                <w:sz w:val="26"/>
                <w:szCs w:val="26"/>
              </w:rPr>
              <w:t>5. Анализ результатов контрольных работ и итогов обучения учащихся начальной школы в первой четверти.</w:t>
            </w:r>
          </w:p>
          <w:p w:rsidR="00B725F0" w:rsidRPr="00E94F98" w:rsidRDefault="00B725F0" w:rsidP="00FB15B6">
            <w:pPr>
              <w:jc w:val="both"/>
              <w:rPr>
                <w:b/>
                <w:sz w:val="26"/>
                <w:szCs w:val="26"/>
              </w:rPr>
            </w:pPr>
            <w:r w:rsidRPr="00E94F98">
              <w:rPr>
                <w:b/>
                <w:sz w:val="26"/>
                <w:szCs w:val="26"/>
              </w:rPr>
              <w:t>Текущая работа: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1.Подготовка материалов контрольных работ за 1 полугодие по математике и русскому языку 1-4 класс.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2. Подготовка текстов для проверки техники чтения во 2-4 классах.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3. Мониторинг работы со слабоуспевающими учениками.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4. Мониторинг работы с детьми с повышенными способностями.</w:t>
            </w:r>
          </w:p>
          <w:p w:rsidR="00B725F0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 xml:space="preserve">5. </w:t>
            </w:r>
            <w:r>
              <w:rPr>
                <w:sz w:val="26"/>
                <w:szCs w:val="26"/>
              </w:rPr>
              <w:t xml:space="preserve">Подготовка к празднованию Нового года. 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Проведение открытых классных часов с посещением зам. по ВР </w:t>
            </w:r>
            <w:bookmarkStart w:id="0" w:name="_GoBack"/>
            <w:bookmarkEnd w:id="0"/>
          </w:p>
          <w:p w:rsidR="00B725F0" w:rsidRDefault="00B725F0" w:rsidP="00FB1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Отчет по адаптации первоклассников.</w:t>
            </w:r>
          </w:p>
          <w:p w:rsidR="007F4CCE" w:rsidRDefault="007F4CCE" w:rsidP="00FB15B6">
            <w:pPr>
              <w:jc w:val="both"/>
              <w:rPr>
                <w:sz w:val="26"/>
                <w:szCs w:val="26"/>
              </w:rPr>
            </w:pPr>
          </w:p>
          <w:p w:rsidR="007F4CCE" w:rsidRDefault="007F4CCE" w:rsidP="00FB15B6">
            <w:pPr>
              <w:jc w:val="both"/>
              <w:rPr>
                <w:sz w:val="26"/>
                <w:szCs w:val="26"/>
              </w:rPr>
            </w:pPr>
          </w:p>
          <w:p w:rsidR="007F4CCE" w:rsidRDefault="007F4CCE" w:rsidP="00FB15B6">
            <w:pPr>
              <w:jc w:val="both"/>
              <w:rPr>
                <w:sz w:val="26"/>
                <w:szCs w:val="26"/>
              </w:rPr>
            </w:pPr>
          </w:p>
          <w:p w:rsidR="007F4CCE" w:rsidRDefault="007F4CCE" w:rsidP="00FB15B6">
            <w:pPr>
              <w:jc w:val="both"/>
              <w:rPr>
                <w:sz w:val="26"/>
                <w:szCs w:val="26"/>
              </w:rPr>
            </w:pPr>
          </w:p>
          <w:p w:rsidR="007F4CCE" w:rsidRDefault="007F4CCE" w:rsidP="00FB15B6">
            <w:pPr>
              <w:jc w:val="both"/>
              <w:rPr>
                <w:sz w:val="26"/>
                <w:szCs w:val="26"/>
              </w:rPr>
            </w:pPr>
          </w:p>
          <w:p w:rsidR="007F4CCE" w:rsidRDefault="007F4CCE" w:rsidP="00FB15B6">
            <w:pPr>
              <w:jc w:val="both"/>
              <w:rPr>
                <w:sz w:val="26"/>
                <w:szCs w:val="26"/>
              </w:rPr>
            </w:pPr>
          </w:p>
          <w:p w:rsidR="007F4CCE" w:rsidRDefault="007F4CCE" w:rsidP="00FB15B6">
            <w:pPr>
              <w:jc w:val="both"/>
              <w:rPr>
                <w:sz w:val="26"/>
                <w:szCs w:val="26"/>
              </w:rPr>
            </w:pPr>
          </w:p>
          <w:p w:rsidR="007F4CCE" w:rsidRPr="00E94F98" w:rsidRDefault="007F4CCE" w:rsidP="00FB15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0" w:rsidRDefault="00B725F0" w:rsidP="00FB15B6">
            <w:pPr>
              <w:jc w:val="center"/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Pr="006846C6" w:rsidRDefault="00261EF8" w:rsidP="00FB1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Волкова А.С. </w:t>
            </w: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нач. кл</w:t>
            </w:r>
          </w:p>
          <w:p w:rsidR="00B725F0" w:rsidRPr="001C5666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Pr="001C5666" w:rsidRDefault="00261EF8" w:rsidP="00FB1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А.С.</w:t>
            </w:r>
          </w:p>
        </w:tc>
      </w:tr>
      <w:tr w:rsidR="00B725F0" w:rsidRPr="00E94F98" w:rsidTr="00FB15B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0" w:rsidRPr="00E94F98" w:rsidRDefault="00B725F0" w:rsidP="00FB15B6">
            <w:pPr>
              <w:jc w:val="center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lastRenderedPageBreak/>
              <w:t>Январь-февраль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0" w:rsidRPr="00E94F98" w:rsidRDefault="00B725F0" w:rsidP="00FB15B6">
            <w:pPr>
              <w:tabs>
                <w:tab w:val="left" w:pos="5652"/>
              </w:tabs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Заседание №3</w:t>
            </w:r>
          </w:p>
          <w:p w:rsidR="00B725F0" w:rsidRPr="00E94F98" w:rsidRDefault="00B725F0" w:rsidP="00FB15B6">
            <w:pPr>
              <w:tabs>
                <w:tab w:val="left" w:pos="5652"/>
              </w:tabs>
              <w:jc w:val="both"/>
              <w:rPr>
                <w:b/>
                <w:sz w:val="26"/>
                <w:szCs w:val="26"/>
              </w:rPr>
            </w:pPr>
            <w:r w:rsidRPr="00E94F98">
              <w:rPr>
                <w:b/>
                <w:sz w:val="26"/>
                <w:szCs w:val="26"/>
              </w:rPr>
              <w:t>Совместное заседание  с учителями 5-х классов в рамках</w:t>
            </w:r>
            <w:r>
              <w:rPr>
                <w:b/>
                <w:sz w:val="26"/>
                <w:szCs w:val="26"/>
              </w:rPr>
              <w:t xml:space="preserve"> п</w:t>
            </w:r>
            <w:r w:rsidRPr="00E94F98">
              <w:rPr>
                <w:b/>
                <w:sz w:val="26"/>
                <w:szCs w:val="26"/>
              </w:rPr>
              <w:t>реемственности начальная школа</w:t>
            </w:r>
            <w:r w:rsidR="00592724">
              <w:rPr>
                <w:b/>
                <w:sz w:val="26"/>
                <w:szCs w:val="26"/>
              </w:rPr>
              <w:t xml:space="preserve"> </w:t>
            </w:r>
            <w:r w:rsidRPr="00E94F98">
              <w:rPr>
                <w:b/>
                <w:sz w:val="26"/>
                <w:szCs w:val="26"/>
              </w:rPr>
              <w:t>- среднее звено.</w:t>
            </w:r>
          </w:p>
          <w:p w:rsidR="00B725F0" w:rsidRPr="00E94F98" w:rsidRDefault="00B725F0" w:rsidP="00FB15B6">
            <w:pPr>
              <w:tabs>
                <w:tab w:val="left" w:pos="5652"/>
              </w:tabs>
              <w:jc w:val="both"/>
              <w:rPr>
                <w:b/>
                <w:sz w:val="26"/>
                <w:szCs w:val="26"/>
              </w:rPr>
            </w:pPr>
            <w:r w:rsidRPr="00E94F98">
              <w:rPr>
                <w:b/>
                <w:sz w:val="26"/>
                <w:szCs w:val="26"/>
              </w:rPr>
              <w:t>Вопросы для обсуждения:</w:t>
            </w:r>
          </w:p>
          <w:p w:rsidR="00B725F0" w:rsidRPr="00E94F98" w:rsidRDefault="00B725F0" w:rsidP="00FB15B6">
            <w:pPr>
              <w:tabs>
                <w:tab w:val="left" w:pos="5652"/>
              </w:tabs>
              <w:jc w:val="both"/>
              <w:rPr>
                <w:b/>
                <w:sz w:val="26"/>
                <w:szCs w:val="26"/>
              </w:rPr>
            </w:pPr>
            <w:r w:rsidRPr="00E94F98">
              <w:rPr>
                <w:b/>
                <w:sz w:val="26"/>
                <w:szCs w:val="26"/>
              </w:rPr>
              <w:t>Текущая работа:</w:t>
            </w:r>
          </w:p>
          <w:p w:rsidR="00B725F0" w:rsidRPr="00E94F98" w:rsidRDefault="00BE7D3A" w:rsidP="00FB15B6">
            <w:pPr>
              <w:tabs>
                <w:tab w:val="left" w:pos="565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725F0">
              <w:rPr>
                <w:sz w:val="26"/>
                <w:szCs w:val="26"/>
              </w:rPr>
              <w:t xml:space="preserve">. Взаимопосещение уроков и внеклассных мероприятий. </w:t>
            </w:r>
          </w:p>
          <w:p w:rsidR="00B725F0" w:rsidRDefault="00B725F0" w:rsidP="00FB15B6">
            <w:pPr>
              <w:tabs>
                <w:tab w:val="left" w:pos="5652"/>
              </w:tabs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3. Отчет   по темам  самообразования</w:t>
            </w:r>
            <w:r>
              <w:rPr>
                <w:sz w:val="26"/>
                <w:szCs w:val="26"/>
              </w:rPr>
              <w:t>.</w:t>
            </w:r>
          </w:p>
          <w:p w:rsidR="00B725F0" w:rsidRDefault="00B725F0" w:rsidP="00FB15B6">
            <w:pPr>
              <w:tabs>
                <w:tab w:val="left" w:pos="565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Осуществление конкурсов «Чистая тетрадь» и «Самое большое количество пятерок».</w:t>
            </w:r>
          </w:p>
          <w:p w:rsidR="00B725F0" w:rsidRDefault="00B725F0" w:rsidP="00FB15B6">
            <w:pPr>
              <w:tabs>
                <w:tab w:val="left" w:pos="565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Выпуск стенгазет каждым классом «В сфере последних новостей». </w:t>
            </w:r>
          </w:p>
          <w:p w:rsidR="00B725F0" w:rsidRDefault="00B725F0" w:rsidP="00FB15B6">
            <w:pPr>
              <w:tabs>
                <w:tab w:val="left" w:pos="565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Прохождени</w:t>
            </w:r>
            <w:r w:rsidR="00BE7D3A">
              <w:rPr>
                <w:sz w:val="26"/>
                <w:szCs w:val="26"/>
              </w:rPr>
              <w:t>е курсов повышения квалификации.</w:t>
            </w:r>
          </w:p>
          <w:p w:rsidR="009A09F2" w:rsidRDefault="009A09F2" w:rsidP="00FB15B6">
            <w:pPr>
              <w:tabs>
                <w:tab w:val="left" w:pos="5652"/>
              </w:tabs>
              <w:jc w:val="both"/>
              <w:rPr>
                <w:sz w:val="26"/>
                <w:szCs w:val="26"/>
              </w:rPr>
            </w:pPr>
          </w:p>
          <w:p w:rsidR="00BE7D3A" w:rsidRDefault="00BE7D3A" w:rsidP="00FB15B6">
            <w:pPr>
              <w:tabs>
                <w:tab w:val="left" w:pos="5652"/>
              </w:tabs>
              <w:jc w:val="both"/>
              <w:rPr>
                <w:sz w:val="26"/>
                <w:szCs w:val="26"/>
              </w:rPr>
            </w:pPr>
          </w:p>
          <w:p w:rsidR="00BE7D3A" w:rsidRDefault="00BE7D3A" w:rsidP="00FB15B6">
            <w:pPr>
              <w:tabs>
                <w:tab w:val="left" w:pos="5652"/>
              </w:tabs>
              <w:jc w:val="both"/>
              <w:rPr>
                <w:sz w:val="26"/>
                <w:szCs w:val="26"/>
              </w:rPr>
            </w:pPr>
          </w:p>
          <w:p w:rsidR="00BE7D3A" w:rsidRDefault="00BE7D3A" w:rsidP="00FB15B6">
            <w:pPr>
              <w:tabs>
                <w:tab w:val="left" w:pos="5652"/>
              </w:tabs>
              <w:jc w:val="both"/>
              <w:rPr>
                <w:sz w:val="26"/>
                <w:szCs w:val="26"/>
              </w:rPr>
            </w:pPr>
          </w:p>
          <w:p w:rsidR="00BE7D3A" w:rsidRDefault="00BE7D3A" w:rsidP="00FB15B6">
            <w:pPr>
              <w:tabs>
                <w:tab w:val="left" w:pos="5652"/>
              </w:tabs>
              <w:jc w:val="both"/>
              <w:rPr>
                <w:sz w:val="26"/>
                <w:szCs w:val="26"/>
              </w:rPr>
            </w:pPr>
          </w:p>
          <w:p w:rsidR="00B725F0" w:rsidRPr="00E94F98" w:rsidRDefault="00B725F0" w:rsidP="00FB15B6">
            <w:pPr>
              <w:tabs>
                <w:tab w:val="left" w:pos="565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0" w:rsidRDefault="00B725F0" w:rsidP="00FB1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нач. кл</w:t>
            </w:r>
          </w:p>
          <w:p w:rsidR="00B725F0" w:rsidRPr="0081128F" w:rsidRDefault="00B725F0" w:rsidP="00FB15B6">
            <w:pPr>
              <w:rPr>
                <w:sz w:val="26"/>
                <w:szCs w:val="26"/>
              </w:rPr>
            </w:pPr>
          </w:p>
          <w:p w:rsidR="00B725F0" w:rsidRPr="0081128F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Pr="0081128F" w:rsidRDefault="00B725F0" w:rsidP="00FB15B6">
            <w:pPr>
              <w:rPr>
                <w:sz w:val="26"/>
                <w:szCs w:val="26"/>
              </w:rPr>
            </w:pPr>
          </w:p>
          <w:p w:rsidR="009A09F2" w:rsidRDefault="009A09F2" w:rsidP="00FB15B6">
            <w:pPr>
              <w:rPr>
                <w:sz w:val="26"/>
                <w:szCs w:val="26"/>
              </w:rPr>
            </w:pPr>
          </w:p>
          <w:p w:rsidR="00B725F0" w:rsidRDefault="00261EF8" w:rsidP="00FB1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Волкова А.С. </w:t>
            </w:r>
          </w:p>
          <w:p w:rsidR="00B725F0" w:rsidRDefault="009A09F2" w:rsidP="00FB1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А.С.</w:t>
            </w:r>
          </w:p>
          <w:p w:rsidR="00B725F0" w:rsidRPr="001C5666" w:rsidRDefault="00B725F0" w:rsidP="00FB1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Роголева А.А.</w:t>
            </w:r>
          </w:p>
        </w:tc>
      </w:tr>
      <w:tr w:rsidR="00B725F0" w:rsidRPr="00E94F98" w:rsidTr="00FB15B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0" w:rsidRPr="00E94F98" w:rsidRDefault="00B725F0" w:rsidP="00FB15B6">
            <w:pPr>
              <w:jc w:val="center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Март-апрель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0" w:rsidRPr="00E94F98" w:rsidRDefault="00B725F0" w:rsidP="00FB15B6">
            <w:pPr>
              <w:shd w:val="clear" w:color="auto" w:fill="FFFFFF"/>
              <w:ind w:right="180"/>
              <w:jc w:val="both"/>
              <w:rPr>
                <w:b/>
                <w:sz w:val="26"/>
                <w:szCs w:val="26"/>
              </w:rPr>
            </w:pPr>
            <w:r w:rsidRPr="00E94F98">
              <w:rPr>
                <w:b/>
                <w:sz w:val="26"/>
                <w:szCs w:val="26"/>
              </w:rPr>
              <w:t>Текущая работа:</w:t>
            </w:r>
          </w:p>
          <w:p w:rsidR="00B725F0" w:rsidRPr="00E94F98" w:rsidRDefault="00B725F0" w:rsidP="00FB15B6">
            <w:pPr>
              <w:shd w:val="clear" w:color="auto" w:fill="FFFFFF"/>
              <w:ind w:right="180"/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2. Участие в конкурсе «Кенгуру»</w:t>
            </w:r>
          </w:p>
          <w:p w:rsidR="00B725F0" w:rsidRPr="00E94F98" w:rsidRDefault="00B725F0" w:rsidP="00FB15B6">
            <w:pPr>
              <w:shd w:val="clear" w:color="auto" w:fill="FFFFFF"/>
              <w:ind w:right="180"/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3. Отчеты по самообразованию.</w:t>
            </w:r>
          </w:p>
          <w:p w:rsidR="00B725F0" w:rsidRPr="00E94F98" w:rsidRDefault="00B725F0" w:rsidP="00FB15B6">
            <w:pPr>
              <w:shd w:val="clear" w:color="auto" w:fill="FFFFFF"/>
              <w:ind w:right="180"/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4. Мониторинг работы со слабоуспевающими учениками.</w:t>
            </w:r>
          </w:p>
          <w:p w:rsidR="00B725F0" w:rsidRPr="00E94F98" w:rsidRDefault="00B725F0" w:rsidP="00FB15B6">
            <w:pPr>
              <w:shd w:val="clear" w:color="auto" w:fill="FFFFFF"/>
              <w:ind w:right="180"/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5. Мониторинг работы с детьми с повышенными способностями.</w:t>
            </w:r>
          </w:p>
          <w:p w:rsidR="00B725F0" w:rsidRDefault="00B725F0" w:rsidP="00FB15B6">
            <w:pPr>
              <w:shd w:val="clear" w:color="auto" w:fill="FFFFFF"/>
              <w:ind w:right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Отчеты работы по проведению родительских собраний.</w:t>
            </w:r>
          </w:p>
          <w:p w:rsidR="00B725F0" w:rsidRPr="00E94F98" w:rsidRDefault="00B725F0" w:rsidP="00FB15B6">
            <w:pPr>
              <w:shd w:val="clear" w:color="auto" w:fill="FFFFFF"/>
              <w:ind w:right="180"/>
              <w:jc w:val="both"/>
              <w:rPr>
                <w:b/>
                <w:sz w:val="26"/>
                <w:szCs w:val="26"/>
              </w:rPr>
            </w:pPr>
            <w:r w:rsidRPr="00E94F98">
              <w:rPr>
                <w:b/>
                <w:sz w:val="26"/>
                <w:szCs w:val="26"/>
              </w:rPr>
              <w:t>Текущая работа:</w:t>
            </w:r>
          </w:p>
          <w:p w:rsidR="00B725F0" w:rsidRPr="00E94F98" w:rsidRDefault="00B725F0" w:rsidP="00FB15B6">
            <w:pPr>
              <w:shd w:val="clear" w:color="auto" w:fill="FFFFFF"/>
              <w:ind w:right="180"/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1. Подготовка материалов итоговых контрольных работ по</w:t>
            </w:r>
            <w:r>
              <w:rPr>
                <w:sz w:val="26"/>
                <w:szCs w:val="26"/>
              </w:rPr>
              <w:t xml:space="preserve"> </w:t>
            </w:r>
            <w:r w:rsidRPr="00E94F98">
              <w:rPr>
                <w:sz w:val="26"/>
                <w:szCs w:val="26"/>
              </w:rPr>
              <w:t xml:space="preserve">математике и русскому языку 1-4 </w:t>
            </w:r>
            <w:proofErr w:type="gramStart"/>
            <w:r w:rsidRPr="00E94F98">
              <w:rPr>
                <w:sz w:val="26"/>
                <w:szCs w:val="26"/>
              </w:rPr>
              <w:t>классах</w:t>
            </w:r>
            <w:proofErr w:type="gramEnd"/>
            <w:r w:rsidRPr="00E94F98">
              <w:rPr>
                <w:sz w:val="26"/>
                <w:szCs w:val="26"/>
              </w:rPr>
              <w:t>.</w:t>
            </w:r>
          </w:p>
          <w:p w:rsidR="00B725F0" w:rsidRPr="00E94F98" w:rsidRDefault="00B725F0" w:rsidP="00FB15B6">
            <w:pPr>
              <w:shd w:val="clear" w:color="auto" w:fill="FFFFFF"/>
              <w:ind w:right="180"/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2. Подготовка текстов для проверки техники чтения 1-4</w:t>
            </w:r>
            <w:r>
              <w:rPr>
                <w:sz w:val="26"/>
                <w:szCs w:val="26"/>
              </w:rPr>
              <w:t xml:space="preserve"> </w:t>
            </w:r>
            <w:r w:rsidRPr="00E94F98">
              <w:rPr>
                <w:sz w:val="26"/>
                <w:szCs w:val="26"/>
              </w:rPr>
              <w:t>классов.</w:t>
            </w:r>
          </w:p>
          <w:p w:rsidR="00B725F0" w:rsidRPr="00E94F98" w:rsidRDefault="00BE7D3A" w:rsidP="00FB15B6">
            <w:pPr>
              <w:shd w:val="clear" w:color="auto" w:fill="FFFFFF"/>
              <w:ind w:right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Участие в районных, окружных</w:t>
            </w:r>
            <w:r w:rsidR="00B725F0">
              <w:rPr>
                <w:sz w:val="26"/>
                <w:szCs w:val="26"/>
              </w:rPr>
              <w:t>, всероссийских</w:t>
            </w:r>
            <w:r w:rsidR="00B725F0" w:rsidRPr="00E94F98">
              <w:rPr>
                <w:sz w:val="26"/>
                <w:szCs w:val="26"/>
              </w:rPr>
              <w:t xml:space="preserve"> олимпиадах</w:t>
            </w:r>
            <w:r w:rsidR="00B725F0">
              <w:rPr>
                <w:sz w:val="26"/>
                <w:szCs w:val="26"/>
              </w:rPr>
              <w:t xml:space="preserve">, конкурсах, акциях. </w:t>
            </w:r>
          </w:p>
          <w:p w:rsidR="00B725F0" w:rsidRPr="00E94F98" w:rsidRDefault="00B725F0" w:rsidP="00FB15B6">
            <w:pPr>
              <w:shd w:val="clear" w:color="auto" w:fill="FFFFFF"/>
              <w:ind w:right="180"/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5. Подготовка материалов комплексных работ на межпредметной основе 1-4 классах.</w:t>
            </w:r>
          </w:p>
          <w:p w:rsidR="00B725F0" w:rsidRDefault="00B725F0" w:rsidP="00FB15B6">
            <w:pPr>
              <w:shd w:val="clear" w:color="auto" w:fill="FFFFFF"/>
              <w:ind w:right="180"/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6. Отчеты по самообразованию.</w:t>
            </w:r>
          </w:p>
          <w:p w:rsidR="00B725F0" w:rsidRDefault="00B725F0" w:rsidP="00FB15B6">
            <w:pPr>
              <w:shd w:val="clear" w:color="auto" w:fill="FFFFFF"/>
              <w:ind w:right="180"/>
              <w:jc w:val="both"/>
              <w:rPr>
                <w:sz w:val="26"/>
                <w:szCs w:val="26"/>
              </w:rPr>
            </w:pPr>
            <w:r w:rsidRPr="005972C2">
              <w:rPr>
                <w:sz w:val="26"/>
                <w:szCs w:val="26"/>
              </w:rPr>
              <w:t xml:space="preserve">7. Отчет по подготовке к ВПР в 4 кл. </w:t>
            </w:r>
          </w:p>
          <w:p w:rsidR="00B725F0" w:rsidRPr="00E94F98" w:rsidRDefault="00B725F0" w:rsidP="00FB15B6">
            <w:pPr>
              <w:shd w:val="clear" w:color="auto" w:fill="FFFFFF"/>
              <w:ind w:right="180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0" w:rsidRDefault="00B725F0" w:rsidP="00FB15B6">
            <w:pPr>
              <w:jc w:val="center"/>
              <w:rPr>
                <w:sz w:val="26"/>
                <w:szCs w:val="26"/>
              </w:rPr>
            </w:pPr>
          </w:p>
          <w:p w:rsidR="00B725F0" w:rsidRDefault="00B725F0" w:rsidP="00FB15B6">
            <w:pPr>
              <w:jc w:val="center"/>
              <w:rPr>
                <w:sz w:val="26"/>
                <w:szCs w:val="26"/>
              </w:rPr>
            </w:pPr>
          </w:p>
          <w:p w:rsidR="00B725F0" w:rsidRDefault="00B725F0" w:rsidP="00FB15B6">
            <w:pPr>
              <w:jc w:val="center"/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нач. кл</w:t>
            </w:r>
          </w:p>
          <w:p w:rsidR="00B725F0" w:rsidRDefault="00B725F0" w:rsidP="00FB15B6">
            <w:pPr>
              <w:jc w:val="center"/>
              <w:rPr>
                <w:sz w:val="26"/>
                <w:szCs w:val="26"/>
              </w:rPr>
            </w:pPr>
          </w:p>
          <w:p w:rsidR="00B725F0" w:rsidRDefault="00B725F0" w:rsidP="00FB15B6">
            <w:pPr>
              <w:jc w:val="center"/>
              <w:rPr>
                <w:sz w:val="26"/>
                <w:szCs w:val="26"/>
              </w:rPr>
            </w:pPr>
          </w:p>
          <w:p w:rsidR="00B725F0" w:rsidRDefault="00B725F0" w:rsidP="00FB15B6">
            <w:pPr>
              <w:jc w:val="center"/>
              <w:rPr>
                <w:sz w:val="26"/>
                <w:szCs w:val="26"/>
              </w:rPr>
            </w:pPr>
          </w:p>
          <w:p w:rsidR="00B725F0" w:rsidRDefault="00B725F0" w:rsidP="00FB15B6">
            <w:pPr>
              <w:jc w:val="center"/>
              <w:rPr>
                <w:sz w:val="26"/>
                <w:szCs w:val="26"/>
              </w:rPr>
            </w:pPr>
          </w:p>
          <w:p w:rsidR="00B725F0" w:rsidRDefault="00B725F0" w:rsidP="00FB15B6">
            <w:pPr>
              <w:jc w:val="center"/>
              <w:rPr>
                <w:sz w:val="26"/>
                <w:szCs w:val="26"/>
              </w:rPr>
            </w:pPr>
          </w:p>
          <w:p w:rsidR="00B725F0" w:rsidRDefault="00B725F0" w:rsidP="00FB15B6">
            <w:pPr>
              <w:jc w:val="center"/>
              <w:rPr>
                <w:sz w:val="26"/>
                <w:szCs w:val="26"/>
              </w:rPr>
            </w:pPr>
          </w:p>
          <w:p w:rsidR="009A09F2" w:rsidRDefault="009A09F2" w:rsidP="009A0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А.С.</w:t>
            </w:r>
          </w:p>
          <w:p w:rsidR="00B725F0" w:rsidRDefault="00261EF8" w:rsidP="009A0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Ворошилова И.В.</w:t>
            </w:r>
          </w:p>
          <w:p w:rsidR="00B725F0" w:rsidRDefault="00B725F0" w:rsidP="00FB15B6">
            <w:pPr>
              <w:jc w:val="center"/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Default="00261EF8" w:rsidP="00FB15B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Роголева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  <w:p w:rsidR="00B725F0" w:rsidRPr="00E94F98" w:rsidRDefault="00B725F0" w:rsidP="00FB15B6">
            <w:pPr>
              <w:rPr>
                <w:sz w:val="26"/>
                <w:szCs w:val="26"/>
              </w:rPr>
            </w:pPr>
          </w:p>
        </w:tc>
      </w:tr>
      <w:tr w:rsidR="00B725F0" w:rsidRPr="00E94F98" w:rsidTr="00FB15B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0" w:rsidRPr="00E94F98" w:rsidRDefault="00B725F0" w:rsidP="00FB15B6">
            <w:pPr>
              <w:jc w:val="center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0" w:rsidRPr="00E94F98" w:rsidRDefault="00B725F0" w:rsidP="00FB15B6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Заседание  №4</w:t>
            </w:r>
          </w:p>
          <w:p w:rsidR="00B725F0" w:rsidRPr="00E94F98" w:rsidRDefault="00B725F0" w:rsidP="00FB15B6">
            <w:pPr>
              <w:jc w:val="both"/>
              <w:rPr>
                <w:b/>
                <w:sz w:val="26"/>
                <w:szCs w:val="26"/>
              </w:rPr>
            </w:pPr>
            <w:r w:rsidRPr="00E94F98">
              <w:rPr>
                <w:b/>
                <w:sz w:val="26"/>
                <w:szCs w:val="26"/>
              </w:rPr>
              <w:t>Тема: Подведение итогов за год.</w:t>
            </w:r>
            <w:r>
              <w:rPr>
                <w:b/>
                <w:sz w:val="26"/>
                <w:szCs w:val="26"/>
              </w:rPr>
              <w:t xml:space="preserve"> Преемственность д/с и начальной школы. </w:t>
            </w:r>
          </w:p>
          <w:p w:rsidR="00B725F0" w:rsidRPr="00E94F98" w:rsidRDefault="00B725F0" w:rsidP="00FB15B6">
            <w:pPr>
              <w:jc w:val="both"/>
              <w:rPr>
                <w:b/>
                <w:sz w:val="26"/>
                <w:szCs w:val="26"/>
              </w:rPr>
            </w:pPr>
            <w:r w:rsidRPr="00E94F98">
              <w:rPr>
                <w:b/>
                <w:sz w:val="26"/>
                <w:szCs w:val="26"/>
              </w:rPr>
              <w:t>Вопросы для обсуждения: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1.Анализ и  результативность работы с одаренными уч</w:t>
            </w:r>
            <w:r w:rsidR="00BE7D3A">
              <w:rPr>
                <w:sz w:val="26"/>
                <w:szCs w:val="26"/>
              </w:rPr>
              <w:t>-ся, перспективы в работе на 202</w:t>
            </w:r>
            <w:r w:rsidR="00261EF8">
              <w:rPr>
                <w:sz w:val="26"/>
                <w:szCs w:val="26"/>
              </w:rPr>
              <w:t>4</w:t>
            </w:r>
            <w:r w:rsidR="00BE7D3A">
              <w:rPr>
                <w:sz w:val="26"/>
                <w:szCs w:val="26"/>
              </w:rPr>
              <w:t>-202</w:t>
            </w:r>
            <w:r w:rsidR="00261EF8">
              <w:rPr>
                <w:sz w:val="26"/>
                <w:szCs w:val="26"/>
              </w:rPr>
              <w:t>5</w:t>
            </w:r>
            <w:r w:rsidRPr="00E94F98">
              <w:rPr>
                <w:sz w:val="26"/>
                <w:szCs w:val="26"/>
              </w:rPr>
              <w:t>уч. год.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2. Анализ и результативность работы со слабоуспевающими учениками.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3. Отчеты по самообразованию.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4. Посещение занятий в подготовительных группах детских садов.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5. Анализ работы МО учителей начальных классов.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6. Задачи на новый учебный год..</w:t>
            </w:r>
          </w:p>
          <w:p w:rsidR="00B725F0" w:rsidRDefault="00B725F0" w:rsidP="00FB15B6">
            <w:pPr>
              <w:jc w:val="both"/>
              <w:rPr>
                <w:sz w:val="26"/>
                <w:szCs w:val="26"/>
              </w:rPr>
            </w:pPr>
            <w:r w:rsidRPr="00E94F98">
              <w:rPr>
                <w:sz w:val="26"/>
                <w:szCs w:val="26"/>
              </w:rPr>
              <w:t>7. Свободный микрофон  для оценки работы.</w:t>
            </w:r>
          </w:p>
          <w:p w:rsidR="00B725F0" w:rsidRDefault="00B725F0" w:rsidP="00FB1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Опрос учащихся по месту проведению летнего отдыха.</w:t>
            </w:r>
          </w:p>
          <w:p w:rsidR="00B725F0" w:rsidRPr="00E94F98" w:rsidRDefault="00B725F0" w:rsidP="00FB1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Анализ </w:t>
            </w:r>
            <w:proofErr w:type="gramStart"/>
            <w:r>
              <w:rPr>
                <w:sz w:val="26"/>
                <w:szCs w:val="26"/>
              </w:rPr>
              <w:t>проведенных</w:t>
            </w:r>
            <w:proofErr w:type="gramEnd"/>
            <w:r>
              <w:rPr>
                <w:sz w:val="26"/>
                <w:szCs w:val="26"/>
              </w:rPr>
              <w:t xml:space="preserve"> ВПР в 4 кл.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0" w:rsidRDefault="00B725F0" w:rsidP="00FB1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нач. кл</w:t>
            </w:r>
          </w:p>
          <w:p w:rsidR="00B725F0" w:rsidRPr="005972C2" w:rsidRDefault="00B725F0" w:rsidP="00FB15B6">
            <w:pPr>
              <w:rPr>
                <w:sz w:val="26"/>
                <w:szCs w:val="26"/>
              </w:rPr>
            </w:pPr>
          </w:p>
          <w:p w:rsidR="00B725F0" w:rsidRPr="005972C2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Default="00261EF8" w:rsidP="00FB15B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Роголева</w:t>
            </w:r>
            <w:proofErr w:type="spellEnd"/>
            <w:r>
              <w:rPr>
                <w:sz w:val="26"/>
                <w:szCs w:val="26"/>
              </w:rPr>
              <w:t xml:space="preserve"> А.А</w:t>
            </w:r>
          </w:p>
          <w:p w:rsidR="00B725F0" w:rsidRPr="0081128F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</w:p>
          <w:p w:rsidR="00B725F0" w:rsidRDefault="00B725F0" w:rsidP="00FB1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Ворошилова И.В.</w:t>
            </w:r>
          </w:p>
          <w:p w:rsidR="00B725F0" w:rsidRDefault="00261EF8" w:rsidP="00FB1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Ворошилова И.В.</w:t>
            </w:r>
          </w:p>
          <w:p w:rsidR="00B725F0" w:rsidRPr="0081128F" w:rsidRDefault="00A3762F" w:rsidP="00FB15B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Роголева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</w:tr>
    </w:tbl>
    <w:p w:rsidR="00B725F0" w:rsidRPr="00E94F98" w:rsidRDefault="00B725F0" w:rsidP="00B72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716B8" w:rsidRDefault="009716B8"/>
    <w:sectPr w:rsidR="009716B8" w:rsidSect="001C5666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2F0"/>
    <w:multiLevelType w:val="hybridMultilevel"/>
    <w:tmpl w:val="70B89D7E"/>
    <w:lvl w:ilvl="0" w:tplc="E4DEC08C">
      <w:start w:val="1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B0D5590"/>
    <w:multiLevelType w:val="multilevel"/>
    <w:tmpl w:val="7D56C5D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B985091"/>
    <w:multiLevelType w:val="hybridMultilevel"/>
    <w:tmpl w:val="4430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21FB9"/>
    <w:multiLevelType w:val="multilevel"/>
    <w:tmpl w:val="7D56C5D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568F6779"/>
    <w:multiLevelType w:val="hybridMultilevel"/>
    <w:tmpl w:val="C2221C94"/>
    <w:lvl w:ilvl="0" w:tplc="E4DEC08C">
      <w:start w:val="1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A2E22BA"/>
    <w:multiLevelType w:val="multilevel"/>
    <w:tmpl w:val="FF86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D732AB"/>
    <w:multiLevelType w:val="hybridMultilevel"/>
    <w:tmpl w:val="5C18992E"/>
    <w:lvl w:ilvl="0" w:tplc="E4DEC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C6"/>
    <w:rsid w:val="001966C6"/>
    <w:rsid w:val="00261EF8"/>
    <w:rsid w:val="002D7072"/>
    <w:rsid w:val="00366785"/>
    <w:rsid w:val="003D7160"/>
    <w:rsid w:val="00592724"/>
    <w:rsid w:val="00691AF1"/>
    <w:rsid w:val="00706507"/>
    <w:rsid w:val="007365F6"/>
    <w:rsid w:val="007F4CCE"/>
    <w:rsid w:val="009716B8"/>
    <w:rsid w:val="009A09F2"/>
    <w:rsid w:val="00A3762F"/>
    <w:rsid w:val="00AF3A3E"/>
    <w:rsid w:val="00B312E1"/>
    <w:rsid w:val="00B34118"/>
    <w:rsid w:val="00B725F0"/>
    <w:rsid w:val="00BE7D3A"/>
    <w:rsid w:val="00C53282"/>
    <w:rsid w:val="00CA0D65"/>
    <w:rsid w:val="00D4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72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5F0"/>
    <w:pPr>
      <w:ind w:left="720"/>
      <w:contextualSpacing/>
    </w:pPr>
  </w:style>
  <w:style w:type="table" w:styleId="a3">
    <w:name w:val="Table Grid"/>
    <w:basedOn w:val="a1"/>
    <w:uiPriority w:val="59"/>
    <w:rsid w:val="00B7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72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5F0"/>
    <w:pPr>
      <w:ind w:left="720"/>
      <w:contextualSpacing/>
    </w:pPr>
  </w:style>
  <w:style w:type="table" w:styleId="a3">
    <w:name w:val="Table Grid"/>
    <w:basedOn w:val="a1"/>
    <w:uiPriority w:val="59"/>
    <w:rsid w:val="00B7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8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16</cp:revision>
  <dcterms:created xsi:type="dcterms:W3CDTF">2020-09-06T14:36:00Z</dcterms:created>
  <dcterms:modified xsi:type="dcterms:W3CDTF">2024-09-17T05:30:00Z</dcterms:modified>
</cp:coreProperties>
</file>